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B900F" w14:textId="4D163A12" w:rsidR="00A80F6F" w:rsidRPr="006A2888" w:rsidRDefault="002D1E1E" w:rsidP="00210A25">
      <w:pPr>
        <w:tabs>
          <w:tab w:val="left" w:pos="1418"/>
          <w:tab w:val="left" w:pos="9356"/>
        </w:tabs>
        <w:spacing w:before="120" w:line="360" w:lineRule="auto"/>
        <w:ind w:right="567"/>
        <w:jc w:val="thaiDistribute"/>
        <w:rPr>
          <w:rFonts w:ascii="TH SarabunPSK" w:hAnsi="TH SarabunPSK" w:cs="TH SarabunPSK"/>
          <w:spacing w:val="18"/>
          <w:sz w:val="36"/>
          <w:szCs w:val="36"/>
          <w:cs/>
          <w:lang w:val="th-TH"/>
        </w:rPr>
      </w:pPr>
      <w:r>
        <w:rPr>
          <w:rFonts w:ascii="TH SarabunPSK" w:hAnsi="TH SarabunPSK" w:cs="TH SarabunPSK"/>
          <w:noProof/>
          <w:spacing w:val="18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219031B" wp14:editId="0ADA6E4F">
                <wp:simplePos x="0" y="0"/>
                <wp:positionH relativeFrom="page">
                  <wp:posOffset>4886325</wp:posOffset>
                </wp:positionH>
                <wp:positionV relativeFrom="paragraph">
                  <wp:posOffset>-670560</wp:posOffset>
                </wp:positionV>
                <wp:extent cx="1771650" cy="389255"/>
                <wp:effectExtent l="0" t="0" r="1905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3F33F" w14:textId="40A8A4C0" w:rsidR="002D1E1E" w:rsidRPr="00624053" w:rsidRDefault="002D1E1E" w:rsidP="00081A57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ครอบครอง เสพ เพิ่มโทษ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9031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4.75pt;margin-top:-52.8pt;width:139.5pt;height:30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">
                <v:textbox>
                  <w:txbxContent>
                    <w:p w14:paraId="4B33F33F" w14:textId="40A8A4C0" w:rsidR="002D1E1E" w:rsidRPr="00624053" w:rsidRDefault="002D1E1E" w:rsidP="00081A57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ครอบครอง เสพ เพิ่มโทษ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A7E76" w:rsidRPr="00811557">
        <w:rPr>
          <w:rFonts w:ascii="TH SarabunPSK" w:hAnsi="TH SarabunPSK" w:cs="TH SarabunPSK"/>
          <w:spacing w:val="18"/>
          <w:sz w:val="36"/>
          <w:szCs w:val="36"/>
        </w:rPr>
        <w:tab/>
      </w:r>
      <w:r w:rsidR="003B2336" w:rsidRPr="0083055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โจทก์ฟ้องว่า</w:t>
      </w:r>
      <w:r w:rsidR="004D621F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เมื่อวันที่</w:t>
      </w:r>
      <w:r w:rsidR="00F7011C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.........................................</w:t>
      </w:r>
      <w:r w:rsidR="00C57F66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เวลา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................</w:t>
      </w:r>
      <w:r w:rsidR="006A288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613482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จำเลยเสพเมทแอมเฟตามีน </w:t>
      </w:r>
      <w:r w:rsidR="00613482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อันเป็นยาเสพติดให้โทษในประเภท</w:t>
      </w:r>
      <w:r w:rsidR="0061348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๑ จำนวน</w:t>
      </w:r>
      <w:r w:rsidR="001F0951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กับรับเข้าสู่ร่างกาย</w:t>
      </w:r>
      <w:r w:rsidR="0061348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โดยวิธี</w:t>
      </w:r>
      <w:r w:rsidR="001F0951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ใดไม่ปรากฏชัด </w:t>
      </w:r>
      <w:r w:rsidR="0061348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และ</w:t>
      </w:r>
      <w:r w:rsidR="00F32BE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จำเลยมี</w:t>
      </w:r>
      <w:r w:rsidR="00F32BE6" w:rsidRPr="00E10868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เมทแอมเฟตามีน</w:t>
      </w:r>
      <w:r w:rsidR="00DE5368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........</w:t>
      </w:r>
      <w:r w:rsidR="00F32BE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เม็ด น้ำหนักสุทธิ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...............</w:t>
      </w:r>
      <w:r w:rsidR="00F32BE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กรัม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คำนวณเป็นสารบริสุทธิ์ได้ .......................... กรัม</w:t>
      </w:r>
      <w:r w:rsidR="00D9659D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F32BE6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ไว้ในครอบครอ</w:t>
      </w:r>
      <w:r w:rsidR="006A288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ง</w:t>
      </w:r>
      <w:r w:rsidR="00DE536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586E10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อั</w:t>
      </w:r>
      <w:r w:rsidR="00630A4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นเป็นการฝ่าฝืนต่อกฎหมาย</w:t>
      </w:r>
      <w:r w:rsidR="00B76C1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เหตุเกิดที่</w:t>
      </w:r>
      <w:r w:rsidR="00F32BE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ตำบล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</w:t>
      </w:r>
      <w:r w:rsidR="00F32BE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อำเภอ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.....................</w:t>
      </w:r>
      <w:r w:rsidR="00F32BE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จังหวัด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...................................</w:t>
      </w:r>
      <w:r w:rsidR="0061348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เจ้าพนักงานจับ</w:t>
      </w:r>
      <w:r w:rsidR="0015481E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จำเลย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ได้พร้อมยึด</w:t>
      </w:r>
      <w:r w:rsidR="00DD0D8F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เมทแอม</w:t>
      </w:r>
      <w:proofErr w:type="spellStart"/>
      <w:r w:rsidR="00DD0D8F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เฟ</w:t>
      </w:r>
      <w:proofErr w:type="spellEnd"/>
      <w:r w:rsidR="00DD0D8F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ตามีน</w:t>
      </w:r>
      <w:r w:rsidR="00F83AA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ดั</w:t>
      </w:r>
      <w:r w:rsidR="00630A4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งกล่าว</w:t>
      </w:r>
      <w:r w:rsidR="00A36E05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เป็น</w:t>
      </w:r>
      <w:r w:rsidR="00020FA9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ของกลา</w:t>
      </w:r>
      <w:r w:rsidR="00E34416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ง</w:t>
      </w:r>
      <w:r w:rsidR="00613482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ซึ่งหมดไปในการตรวจพิสูจน์</w:t>
      </w:r>
      <w:r w:rsidR="00210A25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210A25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>ก่</w:t>
      </w:r>
      <w:r w:rsidR="00210A25" w:rsidRPr="00E10868">
        <w:rPr>
          <w:rFonts w:ascii="TH SarabunPSK" w:hAnsi="TH SarabunPSK" w:cs="TH SarabunPSK"/>
          <w:spacing w:val="20"/>
          <w:sz w:val="36"/>
          <w:szCs w:val="36"/>
          <w:cs/>
          <w:lang w:val="th-TH"/>
        </w:rPr>
        <w:t xml:space="preserve">อนคดีนี้ </w:t>
      </w:r>
      <w:r w:rsidR="00210A25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 xml:space="preserve">เมื่อวันที่ </w:t>
      </w:r>
      <w:r w:rsidR="00051DD4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>.....................................................</w:t>
      </w:r>
      <w:r w:rsidR="00210A25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 xml:space="preserve"> </w:t>
      </w:r>
      <w:r w:rsidR="00210A25" w:rsidRPr="00E10868">
        <w:rPr>
          <w:rFonts w:ascii="TH SarabunPSK" w:hAnsi="TH SarabunPSK" w:cs="TH SarabunPSK"/>
          <w:spacing w:val="20"/>
          <w:sz w:val="36"/>
          <w:szCs w:val="36"/>
          <w:cs/>
          <w:lang w:val="th-TH"/>
        </w:rPr>
        <w:t>จำ</w:t>
      </w:r>
      <w:r w:rsidR="00210A25">
        <w:rPr>
          <w:rFonts w:ascii="TH SarabunPSK" w:hAnsi="TH SarabunPSK" w:cs="TH SarabunPSK"/>
          <w:spacing w:val="20"/>
          <w:sz w:val="36"/>
          <w:szCs w:val="36"/>
          <w:cs/>
          <w:lang w:val="th-TH"/>
        </w:rPr>
        <w:t>เลย</w:t>
      </w:r>
      <w:r w:rsidR="00210A25" w:rsidRPr="00E10868">
        <w:rPr>
          <w:rFonts w:ascii="TH SarabunPSK" w:hAnsi="TH SarabunPSK" w:cs="TH SarabunPSK"/>
          <w:spacing w:val="20"/>
          <w:sz w:val="36"/>
          <w:szCs w:val="36"/>
          <w:cs/>
          <w:lang w:val="th-TH"/>
        </w:rPr>
        <w:t>ต้องคำพิพากษาถึงที่สุดให้</w:t>
      </w:r>
      <w:r w:rsidR="00210A25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>ลงโทษ</w:t>
      </w:r>
      <w:r w:rsidR="00210A25" w:rsidRPr="00E10868">
        <w:rPr>
          <w:rFonts w:ascii="TH SarabunPSK" w:hAnsi="TH SarabunPSK" w:cs="TH SarabunPSK"/>
          <w:spacing w:val="20"/>
          <w:sz w:val="36"/>
          <w:szCs w:val="36"/>
          <w:cs/>
          <w:lang w:val="th-TH"/>
        </w:rPr>
        <w:t>จำคุก</w:t>
      </w:r>
      <w:r w:rsidR="009A774C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 xml:space="preserve"> </w:t>
      </w:r>
      <w:r w:rsidR="00051DD4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>......</w:t>
      </w:r>
      <w:r w:rsidR="00210A25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 xml:space="preserve"> ปี</w:t>
      </w:r>
      <w:r w:rsidR="00051DD4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 xml:space="preserve"> ....... เดือน และปรับ ................................. บาท</w:t>
      </w:r>
      <w:r w:rsidR="006A2888">
        <w:rPr>
          <w:rFonts w:ascii="TH SarabunPSK" w:hAnsi="TH SarabunPSK" w:cs="TH SarabunPSK" w:hint="cs"/>
          <w:spacing w:val="20"/>
          <w:sz w:val="36"/>
          <w:szCs w:val="36"/>
          <w:cs/>
          <w:lang w:val="th-TH"/>
        </w:rPr>
        <w:t xml:space="preserve"> </w:t>
      </w:r>
      <w:r w:rsidR="00BF44A9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ฐาน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.......................................................................</w:t>
      </w:r>
      <w:r w:rsidR="001F0951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</w:t>
      </w:r>
      <w:r w:rsidR="00210A25" w:rsidRPr="00E10868">
        <w:rPr>
          <w:rFonts w:ascii="TH SarabunPSK" w:hAnsi="TH SarabunPSK" w:cs="TH SarabunPSK"/>
          <w:spacing w:val="20"/>
          <w:sz w:val="36"/>
          <w:szCs w:val="36"/>
          <w:cs/>
        </w:rPr>
        <w:t>ตามคดีอาญาหมายเลขแดงที่</w:t>
      </w:r>
      <w:r w:rsidR="00051DD4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...................................</w:t>
      </w:r>
      <w:r w:rsidR="00CD1229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</w:t>
      </w:r>
      <w:r w:rsidR="00210A25" w:rsidRPr="00E10868">
        <w:rPr>
          <w:rFonts w:ascii="TH SarabunPSK" w:hAnsi="TH SarabunPSK" w:cs="TH SarabunPSK"/>
          <w:spacing w:val="20"/>
          <w:sz w:val="36"/>
          <w:szCs w:val="36"/>
          <w:cs/>
        </w:rPr>
        <w:t>ของ</w:t>
      </w:r>
      <w:r w:rsidR="00210A25">
        <w:rPr>
          <w:rFonts w:ascii="TH SarabunPSK" w:hAnsi="TH SarabunPSK" w:cs="TH SarabunPSK" w:hint="cs"/>
          <w:spacing w:val="20"/>
          <w:sz w:val="36"/>
          <w:szCs w:val="36"/>
          <w:cs/>
        </w:rPr>
        <w:t>ศาล</w:t>
      </w:r>
      <w:r w:rsidR="00051DD4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...........................</w:t>
      </w:r>
      <w:r w:rsidR="00122721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</w:t>
      </w:r>
      <w:r w:rsidR="006256CC">
        <w:rPr>
          <w:rFonts w:ascii="TH SarabunPSK" w:hAnsi="TH SarabunPSK" w:cs="TH SarabunPSK" w:hint="cs"/>
          <w:spacing w:val="20"/>
          <w:sz w:val="36"/>
          <w:szCs w:val="36"/>
          <w:cs/>
        </w:rPr>
        <w:t>จำเลย</w:t>
      </w:r>
      <w:r w:rsidR="007E0594">
        <w:rPr>
          <w:rFonts w:ascii="TH SarabunPSK" w:hAnsi="TH SarabunPSK" w:cs="TH SarabunPSK" w:hint="cs"/>
          <w:spacing w:val="20"/>
          <w:sz w:val="36"/>
          <w:szCs w:val="36"/>
          <w:cs/>
        </w:rPr>
        <w:t>พ้นโทษ</w:t>
      </w:r>
      <w:r w:rsidR="00136136">
        <w:rPr>
          <w:rFonts w:ascii="TH SarabunPSK" w:hAnsi="TH SarabunPSK" w:cs="TH SarabunPSK" w:hint="cs"/>
          <w:spacing w:val="20"/>
          <w:sz w:val="36"/>
          <w:szCs w:val="36"/>
          <w:cs/>
        </w:rPr>
        <w:t>เมื่อ</w:t>
      </w:r>
      <w:r w:rsidR="006256CC">
        <w:rPr>
          <w:rFonts w:ascii="TH SarabunPSK" w:hAnsi="TH SarabunPSK" w:cs="TH SarabunPSK" w:hint="cs"/>
          <w:spacing w:val="20"/>
          <w:sz w:val="36"/>
          <w:szCs w:val="36"/>
          <w:cs/>
        </w:rPr>
        <w:t>วันที่</w:t>
      </w:r>
      <w:r w:rsidR="00051DD4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.......................................................</w:t>
      </w:r>
      <w:r w:rsidR="00613482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</w:t>
      </w:r>
      <w:r w:rsidR="00210A25">
        <w:rPr>
          <w:rFonts w:ascii="TH SarabunPSK" w:hAnsi="TH SarabunPSK" w:cs="TH SarabunPSK" w:hint="cs"/>
          <w:spacing w:val="20"/>
          <w:sz w:val="36"/>
          <w:szCs w:val="36"/>
          <w:cs/>
        </w:rPr>
        <w:t>แล้ว</w:t>
      </w:r>
      <w:r w:rsidR="00210A25" w:rsidRPr="008C4F44">
        <w:rPr>
          <w:rFonts w:ascii="TH SarabunPSK" w:hAnsi="TH SarabunPSK" w:cs="TH SarabunPSK"/>
          <w:spacing w:val="20"/>
          <w:sz w:val="36"/>
          <w:szCs w:val="36"/>
          <w:cs/>
        </w:rPr>
        <w:t>กลับมากระทำความผิดในคดีนี้</w:t>
      </w:r>
      <w:r w:rsidR="00210A25" w:rsidRPr="008C4F44">
        <w:rPr>
          <w:rFonts w:ascii="TH SarabunPSK" w:hAnsi="TH SarabunPSK" w:cs="TH SarabunPSK" w:hint="cs"/>
          <w:spacing w:val="20"/>
          <w:sz w:val="36"/>
          <w:szCs w:val="36"/>
          <w:cs/>
        </w:rPr>
        <w:t>อีก</w:t>
      </w:r>
      <w:r w:rsidR="00210A25" w:rsidRPr="008C4F44">
        <w:rPr>
          <w:rFonts w:ascii="TH SarabunPSK" w:hAnsi="TH SarabunPSK" w:cs="TH SarabunPSK"/>
          <w:spacing w:val="20"/>
          <w:sz w:val="36"/>
          <w:szCs w:val="36"/>
          <w:cs/>
        </w:rPr>
        <w:t>ภายในเวลา</w:t>
      </w:r>
      <w:r w:rsidR="00210A25" w:rsidRPr="008C4F44">
        <w:rPr>
          <w:rFonts w:ascii="TH SarabunPSK" w:hAnsi="TH SarabunPSK" w:cs="TH SarabunPSK" w:hint="cs"/>
          <w:spacing w:val="20"/>
          <w:sz w:val="36"/>
          <w:szCs w:val="36"/>
          <w:cs/>
        </w:rPr>
        <w:t>ห้า</w:t>
      </w:r>
      <w:r w:rsidR="00210A25" w:rsidRPr="008C4F44">
        <w:rPr>
          <w:rFonts w:ascii="TH SarabunPSK" w:hAnsi="TH SarabunPSK" w:cs="TH SarabunPSK"/>
          <w:spacing w:val="20"/>
          <w:sz w:val="36"/>
          <w:szCs w:val="36"/>
          <w:cs/>
        </w:rPr>
        <w:t>ปีนับแต่วันพ้นโทษ</w:t>
      </w:r>
      <w:r w:rsidR="0099619E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</w:t>
      </w:r>
      <w:r w:rsidR="004D621F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ขอให้ลงโทษตาม</w:t>
      </w:r>
      <w:r w:rsidR="00F450A1" w:rsidRPr="009E4C41">
        <w:rPr>
          <w:rFonts w:ascii="TH SarabunPSK" w:hAnsi="TH SarabunPSK" w:cs="TH SarabunPSK"/>
          <w:spacing w:val="20"/>
          <w:sz w:val="36"/>
          <w:szCs w:val="36"/>
          <w:cs/>
        </w:rPr>
        <w:t xml:space="preserve">ประมวลกฎหมายยาเสพติด </w:t>
      </w:r>
      <w:r w:rsidR="008E1ECD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>มาตรา</w:t>
      </w:r>
      <w:r w:rsidR="00F450A1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๑, ๒๙,</w:t>
      </w:r>
      <w:r w:rsidR="00CD1229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F450A1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๙๐, ๑๐๔,</w:t>
      </w:r>
      <w:r w:rsidR="006A2888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F450A1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๑๔๕, ๑๕๒, ๑๖๒ </w:t>
      </w:r>
      <w:r w:rsidR="00753477" w:rsidRPr="00ED387F">
        <w:rPr>
          <w:rFonts w:ascii="TH SarabunPSK" w:hAnsi="TH SarabunPSK" w:cs="TH SarabunPSK"/>
          <w:spacing w:val="18"/>
          <w:sz w:val="36"/>
          <w:szCs w:val="36"/>
          <w:cs/>
        </w:rPr>
        <w:t>ประมวลกฎหมายอาญา มาตรา</w:t>
      </w:r>
      <w:r w:rsidR="006A2888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D20FE6">
        <w:rPr>
          <w:rFonts w:ascii="TH SarabunPSK" w:hAnsi="TH SarabunPSK" w:cs="TH SarabunPSK" w:hint="cs"/>
          <w:spacing w:val="18"/>
          <w:sz w:val="36"/>
          <w:szCs w:val="36"/>
          <w:cs/>
        </w:rPr>
        <w:t>๙๑</w:t>
      </w:r>
      <w:r w:rsidR="00210A25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, ๙๒ </w:t>
      </w:r>
      <w:r w:rsidR="00641A4E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และ</w:t>
      </w:r>
      <w:r w:rsidR="00210A25" w:rsidRPr="008C4F44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เพิ่มโทษจำเลยตามกฎหมาย</w:t>
      </w:r>
    </w:p>
    <w:p w14:paraId="36B26E3C" w14:textId="68CD438D" w:rsidR="00210A25" w:rsidRPr="001D64CD" w:rsidRDefault="00210A25" w:rsidP="00210A25">
      <w:pPr>
        <w:pStyle w:val="a5"/>
        <w:tabs>
          <w:tab w:val="left" w:pos="1418"/>
          <w:tab w:val="left" w:pos="3544"/>
        </w:tabs>
        <w:spacing w:line="360" w:lineRule="auto"/>
        <w:ind w:right="567"/>
        <w:jc w:val="thaiDistribute"/>
        <w:rPr>
          <w:rFonts w:ascii="TH SarabunPSK" w:hAnsi="TH SarabunPSK" w:cs="TH SarabunPSK"/>
          <w:noProof/>
          <w:color w:val="000000"/>
          <w:spacing w:val="20"/>
          <w:sz w:val="36"/>
          <w:szCs w:val="36"/>
        </w:rPr>
      </w:pPr>
      <w:r>
        <w:rPr>
          <w:rFonts w:ascii="TH SarabunPSK" w:hAnsi="TH SarabunPSK" w:cs="TH SarabunPSK"/>
          <w:spacing w:val="18"/>
          <w:sz w:val="36"/>
          <w:szCs w:val="36"/>
        </w:rPr>
        <w:tab/>
      </w:r>
      <w:r w:rsidRPr="008F2BC8">
        <w:rPr>
          <w:rFonts w:ascii="TH SarabunPSK" w:hAnsi="TH SarabunPSK" w:cs="TH SarabunPSK"/>
          <w:sz w:val="36"/>
          <w:szCs w:val="36"/>
          <w:cs/>
        </w:rPr>
        <w:t>จำเลยให้การรับสารภาพ</w:t>
      </w:r>
      <w:r w:rsidR="002E0F6F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</w:t>
      </w:r>
      <w:r w:rsidR="002E0F6F" w:rsidRPr="008C4F44">
        <w:rPr>
          <w:rFonts w:ascii="TH SarabunPSK" w:hAnsi="TH SarabunPSK" w:cs="TH SarabunPSK"/>
          <w:spacing w:val="20"/>
          <w:sz w:val="36"/>
          <w:szCs w:val="36"/>
          <w:cs/>
        </w:rPr>
        <w:t>และรับว่าเป็นบุคคลคนเดียวกับจำเลยใน</w:t>
      </w:r>
      <w:r w:rsidR="002E0F6F">
        <w:rPr>
          <w:rFonts w:ascii="TH SarabunPSK" w:hAnsi="TH SarabunPSK" w:cs="TH SarabunPSK"/>
          <w:spacing w:val="20"/>
          <w:sz w:val="36"/>
          <w:szCs w:val="36"/>
          <w:cs/>
        </w:rPr>
        <w:t>คดี</w:t>
      </w:r>
      <w:r w:rsidR="002E0F6F" w:rsidRPr="008C4F44">
        <w:rPr>
          <w:rFonts w:ascii="TH SarabunPSK" w:hAnsi="TH SarabunPSK" w:cs="TH SarabunPSK"/>
          <w:spacing w:val="20"/>
          <w:sz w:val="36"/>
          <w:szCs w:val="36"/>
          <w:cs/>
        </w:rPr>
        <w:t>ที่โจทก์ขอให้</w:t>
      </w:r>
      <w:r w:rsidR="002E0F6F">
        <w:rPr>
          <w:rFonts w:ascii="TH SarabunPSK" w:hAnsi="TH SarabunPSK" w:cs="TH SarabunPSK" w:hint="cs"/>
          <w:spacing w:val="20"/>
          <w:sz w:val="36"/>
          <w:szCs w:val="36"/>
          <w:cs/>
        </w:rPr>
        <w:t>เพิ่มโทษ</w:t>
      </w:r>
    </w:p>
    <w:p w14:paraId="08077ED6" w14:textId="3E7CA9FA" w:rsidR="00C04065" w:rsidRPr="009F10D6" w:rsidRDefault="004D621F" w:rsidP="00051DD4">
      <w:pPr>
        <w:tabs>
          <w:tab w:val="left" w:pos="1440"/>
          <w:tab w:val="left" w:pos="9356"/>
        </w:tabs>
        <w:spacing w:before="120" w:line="360" w:lineRule="auto"/>
        <w:ind w:right="567"/>
        <w:jc w:val="thaiDistribute"/>
        <w:rPr>
          <w:rFonts w:ascii="TH SarabunPSK" w:hAnsi="TH SarabunPSK" w:cs="TH SarabunPSK"/>
          <w:spacing w:val="-16"/>
          <w:sz w:val="36"/>
          <w:szCs w:val="36"/>
          <w:cs/>
          <w:lang w:val="th-TH"/>
        </w:rPr>
      </w:pPr>
      <w:r w:rsidRPr="00ED387F">
        <w:rPr>
          <w:rFonts w:ascii="TH SarabunPSK" w:hAnsi="TH SarabunPSK" w:cs="TH SarabunPSK"/>
          <w:spacing w:val="18"/>
          <w:sz w:val="36"/>
          <w:szCs w:val="36"/>
          <w:cs/>
        </w:rPr>
        <w:lastRenderedPageBreak/>
        <w:tab/>
        <w:t>พิพากษาว่า จำเลยมีความผิด</w:t>
      </w:r>
      <w:r w:rsidR="00710FE6">
        <w:rPr>
          <w:rFonts w:ascii="TH SarabunPSK" w:hAnsi="TH SarabunPSK" w:cs="TH SarabunPSK" w:hint="cs"/>
          <w:spacing w:val="18"/>
          <w:sz w:val="36"/>
          <w:szCs w:val="36"/>
          <w:cs/>
        </w:rPr>
        <w:t>ตาม</w:t>
      </w:r>
      <w:r w:rsidR="00C524EC" w:rsidRPr="009E4C41">
        <w:rPr>
          <w:rFonts w:ascii="TH SarabunPSK" w:hAnsi="TH SarabunPSK" w:cs="TH SarabunPSK"/>
          <w:spacing w:val="20"/>
          <w:sz w:val="36"/>
          <w:szCs w:val="36"/>
          <w:cs/>
        </w:rPr>
        <w:t>ประมวลกฎหมายยาเสพติด มาตรา ๙๐</w:t>
      </w:r>
      <w:r w:rsidR="00C524EC">
        <w:rPr>
          <w:rFonts w:ascii="TH SarabunPSK" w:hAnsi="TH SarabunPSK" w:cs="TH SarabunPSK"/>
          <w:spacing w:val="20"/>
          <w:sz w:val="36"/>
          <w:szCs w:val="36"/>
        </w:rPr>
        <w:t>,</w:t>
      </w:r>
      <w:r w:rsidR="00C524EC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 ๑๐๔, ๑</w:t>
      </w:r>
      <w:r w:rsidR="00C524EC" w:rsidRPr="009E4C41">
        <w:rPr>
          <w:rFonts w:ascii="TH SarabunPSK" w:hAnsi="TH SarabunPSK" w:cs="TH SarabunPSK"/>
          <w:spacing w:val="20"/>
          <w:sz w:val="36"/>
          <w:szCs w:val="36"/>
          <w:cs/>
        </w:rPr>
        <w:t>๔๕ วรรคหนึ่ง</w:t>
      </w:r>
      <w:r w:rsidR="00C524EC">
        <w:rPr>
          <w:rFonts w:ascii="TH SarabunPSK" w:hAnsi="TH SarabunPSK" w:cs="TH SarabunPSK" w:hint="cs"/>
          <w:spacing w:val="20"/>
          <w:sz w:val="36"/>
          <w:szCs w:val="36"/>
          <w:cs/>
        </w:rPr>
        <w:t xml:space="preserve">, ๑๖๒ </w:t>
      </w:r>
      <w:r w:rsidR="00C524EC" w:rsidRPr="00873EB7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การกระทำของจำเลยเป็น</w:t>
      </w:r>
      <w:r w:rsidR="00C524EC" w:rsidRPr="00873EB7">
        <w:rPr>
          <w:rFonts w:ascii="TH SarabunPSK" w:hAnsi="TH SarabunPSK" w:cs="TH SarabunPSK" w:hint="cs"/>
          <w:spacing w:val="18"/>
          <w:sz w:val="36"/>
          <w:szCs w:val="36"/>
          <w:cs/>
        </w:rPr>
        <w:t>ความผิด</w:t>
      </w:r>
      <w:r w:rsidR="00C524EC" w:rsidRPr="00873EB7">
        <w:rPr>
          <w:rFonts w:ascii="TH SarabunPSK" w:hAnsi="TH SarabunPSK" w:cs="TH SarabunPSK"/>
          <w:spacing w:val="18"/>
          <w:sz w:val="36"/>
          <w:szCs w:val="36"/>
          <w:cs/>
        </w:rPr>
        <w:t>หลายกรรมต่างกัน ให้ลงโทษทุกกรรมเป็นกระทงความผิดไปตามประมวลกฎหมายอาญา มาตรา ๙๑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ฐานเสพเมทแอมเฟตามีน </w:t>
      </w:r>
      <w:r w:rsidR="00051DD4" w:rsidRPr="00EE58BD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จำคุก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......... เดือน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ฐานมีเมทแอม</w:t>
      </w:r>
      <w:proofErr w:type="spellStart"/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>เฟ</w:t>
      </w:r>
      <w:proofErr w:type="spellEnd"/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ตามีนไว้ในครอบครอง จำคุก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ปี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............. เดือน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และปรับ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......................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บาท</w:t>
      </w:r>
      <w:r w:rsidR="001E6CA9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210A25" w:rsidRPr="008C4F44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เพิ่มโทษ</w:t>
      </w:r>
      <w:r w:rsidR="005F3C8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กระทงละ</w:t>
      </w:r>
      <w:r w:rsidR="00210A25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หนึ่งในสาม</w:t>
      </w:r>
      <w:r w:rsidR="00210A25" w:rsidRPr="008C4F44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ตาม</w:t>
      </w:r>
      <w:r w:rsidR="00210A25" w:rsidRPr="00ED387F">
        <w:rPr>
          <w:rFonts w:ascii="TH SarabunPSK" w:hAnsi="TH SarabunPSK" w:cs="TH SarabunPSK"/>
          <w:spacing w:val="18"/>
          <w:sz w:val="36"/>
          <w:szCs w:val="36"/>
          <w:cs/>
          <w:lang w:val="th-TH"/>
        </w:rPr>
        <w:t xml:space="preserve">ประมวลกฎหมายอาญา มาตรา </w:t>
      </w:r>
      <w:r w:rsidR="00210A25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>๙๒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ฐานเสพเมทแอมเฟตามีน เป็น</w:t>
      </w:r>
      <w:r w:rsidR="00051DD4" w:rsidRPr="00EE58BD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จำคุก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........... เดือน .............. วัน</w:t>
      </w:r>
      <w:r w:rsidR="001E6CA9">
        <w:rPr>
          <w:rFonts w:ascii="TH SarabunPSK" w:hAnsi="TH SarabunPSK" w:cs="TH SarabunPSK" w:hint="cs"/>
          <w:spacing w:val="18"/>
          <w:sz w:val="36"/>
          <w:szCs w:val="36"/>
          <w:cs/>
          <w:lang w:val="th-TH"/>
        </w:rPr>
        <w:t xml:space="preserve"> </w:t>
      </w:r>
      <w:r w:rsidR="005F3C84">
        <w:rPr>
          <w:rFonts w:ascii="TH SarabunPSK" w:hAnsi="TH SarabunPSK" w:cs="TH SarabunPSK" w:hint="cs"/>
          <w:spacing w:val="18"/>
          <w:sz w:val="36"/>
          <w:szCs w:val="36"/>
          <w:cs/>
        </w:rPr>
        <w:t>ฐานมีเมทแอม</w:t>
      </w:r>
      <w:proofErr w:type="spellStart"/>
      <w:r w:rsidR="005F3C84">
        <w:rPr>
          <w:rFonts w:ascii="TH SarabunPSK" w:hAnsi="TH SarabunPSK" w:cs="TH SarabunPSK" w:hint="cs"/>
          <w:spacing w:val="18"/>
          <w:sz w:val="36"/>
          <w:szCs w:val="36"/>
          <w:cs/>
        </w:rPr>
        <w:t>เฟ</w:t>
      </w:r>
      <w:proofErr w:type="spellEnd"/>
      <w:r w:rsidR="005F3C84">
        <w:rPr>
          <w:rFonts w:ascii="TH SarabunPSK" w:hAnsi="TH SarabunPSK" w:cs="TH SarabunPSK" w:hint="cs"/>
          <w:spacing w:val="18"/>
          <w:sz w:val="36"/>
          <w:szCs w:val="36"/>
          <w:cs/>
        </w:rPr>
        <w:t>ตามีนไว้ในครอบครอง เป็นจำคุก</w:t>
      </w:r>
      <w:r w:rsidR="001E6CA9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</w:t>
      </w:r>
      <w:r w:rsidR="001E6CA9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ปี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..........</w:t>
      </w:r>
      <w:r w:rsidR="005F3C8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เดือน</w:t>
      </w:r>
      <w:r w:rsidR="00CE2702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5F3C8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และปรับ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............................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5F3C84">
        <w:rPr>
          <w:rFonts w:ascii="TH SarabunPSK" w:hAnsi="TH SarabunPSK" w:cs="TH SarabunPSK" w:hint="cs"/>
          <w:spacing w:val="18"/>
          <w:sz w:val="36"/>
          <w:szCs w:val="36"/>
          <w:cs/>
        </w:rPr>
        <w:t>บาท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Pr="00ED387F">
        <w:rPr>
          <w:rFonts w:ascii="TH SarabunPSK" w:hAnsi="TH SarabunPSK" w:cs="TH SarabunPSK"/>
          <w:spacing w:val="18"/>
          <w:sz w:val="36"/>
          <w:szCs w:val="36"/>
          <w:cs/>
        </w:rPr>
        <w:t>จำเลยให้การรับสารภาพเป็นประโยชน์แก่การ</w:t>
      </w:r>
      <w:r w:rsidR="00B67D22">
        <w:rPr>
          <w:rFonts w:ascii="TH SarabunPSK" w:hAnsi="TH SarabunPSK" w:cs="TH SarabunPSK"/>
          <w:spacing w:val="18"/>
          <w:sz w:val="36"/>
          <w:szCs w:val="36"/>
          <w:cs/>
        </w:rPr>
        <w:t>พิจารณา มีเหตุบรรเทาโทษ ลดโทษ</w:t>
      </w:r>
      <w:r w:rsidR="00C84E44">
        <w:rPr>
          <w:rFonts w:ascii="TH SarabunPSK" w:hAnsi="TH SarabunPSK" w:cs="TH SarabunPSK" w:hint="cs"/>
          <w:spacing w:val="18"/>
          <w:sz w:val="36"/>
          <w:szCs w:val="36"/>
          <w:cs/>
        </w:rPr>
        <w:t>ให้</w:t>
      </w:r>
      <w:r w:rsidR="005F3C84">
        <w:rPr>
          <w:rFonts w:ascii="TH SarabunPSK" w:hAnsi="TH SarabunPSK" w:cs="TH SarabunPSK" w:hint="cs"/>
          <w:spacing w:val="18"/>
          <w:sz w:val="36"/>
          <w:szCs w:val="36"/>
          <w:cs/>
        </w:rPr>
        <w:t>กระทงละ</w:t>
      </w:r>
      <w:r w:rsidR="00C84E44" w:rsidRPr="00ED387F">
        <w:rPr>
          <w:rFonts w:ascii="TH SarabunPSK" w:hAnsi="TH SarabunPSK" w:cs="TH SarabunPSK"/>
          <w:spacing w:val="18"/>
          <w:sz w:val="36"/>
          <w:szCs w:val="36"/>
          <w:cs/>
        </w:rPr>
        <w:t>กึ่งหนึ่ง</w:t>
      </w:r>
      <w:r w:rsidRPr="00ED387F">
        <w:rPr>
          <w:rFonts w:ascii="TH SarabunPSK" w:hAnsi="TH SarabunPSK" w:cs="TH SarabunPSK"/>
          <w:spacing w:val="18"/>
          <w:sz w:val="36"/>
          <w:szCs w:val="36"/>
          <w:cs/>
        </w:rPr>
        <w:t>ตามประมวลกฎหมายอาญา มาตรา ๗๘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>ฐานเสพเมทแอมเฟตามีน คง</w:t>
      </w:r>
      <w:r w:rsidR="00051DD4" w:rsidRPr="00EE58BD">
        <w:rPr>
          <w:rFonts w:ascii="TH SarabunPSK" w:hAnsi="TH SarabunPSK" w:cs="TH SarabunPSK"/>
          <w:noProof/>
          <w:color w:val="000000"/>
          <w:spacing w:val="20"/>
          <w:sz w:val="36"/>
          <w:szCs w:val="36"/>
          <w:cs/>
        </w:rPr>
        <w:t>จำคุก</w:t>
      </w:r>
      <w:r w:rsidR="00051DD4">
        <w:rPr>
          <w:rFonts w:ascii="TH SarabunPSK" w:hAnsi="TH SarabunPSK" w:cs="TH SarabunPSK" w:hint="cs"/>
          <w:noProof/>
          <w:color w:val="000000"/>
          <w:spacing w:val="20"/>
          <w:sz w:val="36"/>
          <w:szCs w:val="36"/>
          <w:cs/>
        </w:rPr>
        <w:t xml:space="preserve"> ...... เดือน .......... วัน</w:t>
      </w:r>
      <w:r w:rsidR="001E6CA9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3E3C85">
        <w:rPr>
          <w:rFonts w:ascii="TH SarabunPSK" w:hAnsi="TH SarabunPSK" w:cs="TH SarabunPSK" w:hint="cs"/>
          <w:spacing w:val="18"/>
          <w:sz w:val="36"/>
          <w:szCs w:val="36"/>
          <w:cs/>
        </w:rPr>
        <w:t>ฐานมีเมทแอม</w:t>
      </w:r>
      <w:proofErr w:type="spellStart"/>
      <w:r w:rsidR="003E3C85">
        <w:rPr>
          <w:rFonts w:ascii="TH SarabunPSK" w:hAnsi="TH SarabunPSK" w:cs="TH SarabunPSK" w:hint="cs"/>
          <w:spacing w:val="18"/>
          <w:sz w:val="36"/>
          <w:szCs w:val="36"/>
          <w:cs/>
        </w:rPr>
        <w:t>เฟ</w:t>
      </w:r>
      <w:proofErr w:type="spellEnd"/>
      <w:r w:rsidR="003E3C85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ตามีนไว้ในครอบครอง คงจำคุก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 ปี .........</w:t>
      </w:r>
      <w:r w:rsidR="003E3C85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เดือน</w:t>
      </w:r>
      <w:r w:rsidR="00CE2702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3E3C85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และปรับ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.......................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3E3C85">
        <w:rPr>
          <w:rFonts w:ascii="TH SarabunPSK" w:hAnsi="TH SarabunPSK" w:cs="TH SarabunPSK" w:hint="cs"/>
          <w:spacing w:val="18"/>
          <w:sz w:val="36"/>
          <w:szCs w:val="36"/>
          <w:cs/>
        </w:rPr>
        <w:t>บาท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3E3C85">
        <w:rPr>
          <w:rFonts w:ascii="TH SarabunPSK" w:hAnsi="TH SarabunPSK" w:cs="TH SarabunPSK" w:hint="cs"/>
          <w:spacing w:val="18"/>
          <w:sz w:val="36"/>
          <w:szCs w:val="36"/>
          <w:cs/>
        </w:rPr>
        <w:t>รวม</w:t>
      </w:r>
      <w:r w:rsidR="002B37A5">
        <w:rPr>
          <w:rFonts w:ascii="TH SarabunPSK" w:hAnsi="TH SarabunPSK" w:cs="TH SarabunPSK" w:hint="cs"/>
          <w:spacing w:val="18"/>
          <w:sz w:val="36"/>
          <w:szCs w:val="36"/>
          <w:cs/>
        </w:rPr>
        <w:t>จำคุก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...... ปี ............</w:t>
      </w:r>
      <w:r w:rsidR="002B37A5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เดือน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............</w:t>
      </w:r>
      <w:r w:rsidR="002B37A5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วัน และปรับ </w:t>
      </w:r>
      <w:r w:rsidR="00051DD4">
        <w:rPr>
          <w:rFonts w:ascii="TH SarabunPSK" w:hAnsi="TH SarabunPSK" w:cs="TH SarabunPSK" w:hint="cs"/>
          <w:spacing w:val="18"/>
          <w:sz w:val="36"/>
          <w:szCs w:val="36"/>
          <w:cs/>
        </w:rPr>
        <w:t>...........................</w:t>
      </w:r>
      <w:r w:rsidR="00057BEC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 </w:t>
      </w:r>
      <w:r w:rsidR="00CE2702">
        <w:rPr>
          <w:rFonts w:ascii="TH SarabunPSK" w:hAnsi="TH SarabunPSK" w:cs="TH SarabunPSK" w:hint="cs"/>
          <w:spacing w:val="18"/>
          <w:sz w:val="36"/>
          <w:szCs w:val="36"/>
          <w:cs/>
        </w:rPr>
        <w:t>บ</w:t>
      </w:r>
      <w:r w:rsidR="002B37A5">
        <w:rPr>
          <w:rFonts w:ascii="TH SarabunPSK" w:hAnsi="TH SarabunPSK" w:cs="TH SarabunPSK" w:hint="cs"/>
          <w:spacing w:val="18"/>
          <w:sz w:val="36"/>
          <w:szCs w:val="36"/>
          <w:cs/>
        </w:rPr>
        <w:t xml:space="preserve">าท </w:t>
      </w:r>
      <w:r w:rsidR="002E3E89" w:rsidRPr="002644AC">
        <w:rPr>
          <w:rFonts w:ascii="TH SarabunPSK" w:hAnsi="TH SarabunPSK" w:cs="TH SarabunPSK"/>
          <w:sz w:val="36"/>
          <w:szCs w:val="36"/>
          <w:cs/>
        </w:rPr>
        <w:t>ไม่ชำระค่าปรับให้จัดการตามประมวลกฎหมายอาญา มาตรา ๒๙</w:t>
      </w:r>
      <w:r w:rsidR="002E3E89">
        <w:rPr>
          <w:rFonts w:ascii="TH SarabunPSK" w:hAnsi="TH SarabunPSK" w:cs="TH SarabunPSK" w:hint="cs"/>
          <w:sz w:val="36"/>
          <w:szCs w:val="36"/>
          <w:cs/>
        </w:rPr>
        <w:t>, ๓๐</w:t>
      </w:r>
      <w:r w:rsidR="00051DD4">
        <w:rPr>
          <w:rFonts w:ascii="TH SarabunPSK" w:hAnsi="TH SarabunPSK" w:cs="TH SarabunPSK" w:hint="cs"/>
          <w:spacing w:val="-16"/>
          <w:sz w:val="36"/>
          <w:szCs w:val="36"/>
          <w:cs/>
          <w:lang w:val="th-TH"/>
        </w:rPr>
        <w:t>.</w:t>
      </w:r>
    </w:p>
    <w:sectPr w:rsidR="00C04065" w:rsidRPr="009F10D6" w:rsidSect="00A117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1" w:right="907" w:bottom="1843" w:left="164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7C0BF" w14:textId="77777777" w:rsidR="00CE70AE" w:rsidRDefault="00CE70AE" w:rsidP="00996399">
      <w:r>
        <w:separator/>
      </w:r>
    </w:p>
  </w:endnote>
  <w:endnote w:type="continuationSeparator" w:id="0">
    <w:p w14:paraId="574BFFDF" w14:textId="77777777" w:rsidR="00CE70AE" w:rsidRDefault="00CE70AE" w:rsidP="0099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B0975" w14:textId="77777777" w:rsidR="00C71D6D" w:rsidRDefault="00C71D6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47F3" w14:textId="77777777" w:rsidR="00C71D6D" w:rsidRDefault="00C71D6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4FD87" w14:textId="77777777" w:rsidR="00C71D6D" w:rsidRDefault="00C71D6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B1FA4" w14:textId="77777777" w:rsidR="00CE70AE" w:rsidRDefault="00CE70AE" w:rsidP="00996399">
      <w:r>
        <w:separator/>
      </w:r>
    </w:p>
  </w:footnote>
  <w:footnote w:type="continuationSeparator" w:id="0">
    <w:p w14:paraId="5A707683" w14:textId="77777777" w:rsidR="00CE70AE" w:rsidRDefault="00CE70AE" w:rsidP="00996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2896E" w14:textId="77777777" w:rsidR="00C71D6D" w:rsidRDefault="00C71D6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0475"/>
      <w:docPartObj>
        <w:docPartGallery w:val="Page Numbers (Top of Page)"/>
        <w:docPartUnique/>
      </w:docPartObj>
    </w:sdtPr>
    <w:sdtEndPr/>
    <w:sdtContent>
      <w:p w14:paraId="1C3DFA44" w14:textId="77777777" w:rsidR="00C71D6D" w:rsidRDefault="0053273A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3273A">
          <w:rPr>
            <w:rFonts w:cs="Cordia New"/>
            <w:noProof/>
            <w:szCs w:val="28"/>
            <w:lang w:val="th-TH"/>
          </w:rPr>
          <w:t>5</w:t>
        </w:r>
        <w:r>
          <w:rPr>
            <w:rFonts w:cs="Cordia New"/>
            <w:noProof/>
            <w:szCs w:val="28"/>
            <w:lang w:val="th-TH"/>
          </w:rPr>
          <w:fldChar w:fldCharType="end"/>
        </w:r>
      </w:p>
    </w:sdtContent>
  </w:sdt>
  <w:p w14:paraId="10B6C4F1" w14:textId="77777777" w:rsidR="00C71D6D" w:rsidRDefault="00C71D6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112A" w14:textId="77777777" w:rsidR="00C71D6D" w:rsidRDefault="00C71D6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45F1A"/>
    <w:multiLevelType w:val="hybridMultilevel"/>
    <w:tmpl w:val="8140F19E"/>
    <w:lvl w:ilvl="0" w:tplc="0409000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75"/>
        </w:tabs>
        <w:ind w:left="75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95"/>
        </w:tabs>
        <w:ind w:left="82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15"/>
        </w:tabs>
        <w:ind w:left="9015" w:hanging="360"/>
      </w:pPr>
      <w:rPr>
        <w:rFonts w:ascii="Wingdings" w:hAnsi="Wingdings" w:hint="default"/>
      </w:rPr>
    </w:lvl>
  </w:abstractNum>
  <w:abstractNum w:abstractNumId="1" w15:restartNumberingAfterBreak="0">
    <w:nsid w:val="55475A8A"/>
    <w:multiLevelType w:val="hybridMultilevel"/>
    <w:tmpl w:val="032C2E06"/>
    <w:lvl w:ilvl="0" w:tplc="14D0B212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36"/>
    <w:rsid w:val="00000D41"/>
    <w:rsid w:val="000020A6"/>
    <w:rsid w:val="00007A7F"/>
    <w:rsid w:val="00011454"/>
    <w:rsid w:val="00011E48"/>
    <w:rsid w:val="000157FB"/>
    <w:rsid w:val="00015C7F"/>
    <w:rsid w:val="000165B7"/>
    <w:rsid w:val="00016B3D"/>
    <w:rsid w:val="00020185"/>
    <w:rsid w:val="00020FA9"/>
    <w:rsid w:val="00025D06"/>
    <w:rsid w:val="00027EDA"/>
    <w:rsid w:val="00027EEC"/>
    <w:rsid w:val="00031E3D"/>
    <w:rsid w:val="00032121"/>
    <w:rsid w:val="00033B68"/>
    <w:rsid w:val="00035339"/>
    <w:rsid w:val="00040EA6"/>
    <w:rsid w:val="0004632C"/>
    <w:rsid w:val="00046BB5"/>
    <w:rsid w:val="00051DD4"/>
    <w:rsid w:val="00052010"/>
    <w:rsid w:val="00054E0A"/>
    <w:rsid w:val="0005550D"/>
    <w:rsid w:val="00056773"/>
    <w:rsid w:val="000568D2"/>
    <w:rsid w:val="00057BEC"/>
    <w:rsid w:val="00063A2D"/>
    <w:rsid w:val="00071B06"/>
    <w:rsid w:val="00071F0D"/>
    <w:rsid w:val="000731BF"/>
    <w:rsid w:val="00074D49"/>
    <w:rsid w:val="00077181"/>
    <w:rsid w:val="00077D31"/>
    <w:rsid w:val="0008194A"/>
    <w:rsid w:val="00081A57"/>
    <w:rsid w:val="00081E9E"/>
    <w:rsid w:val="0008576B"/>
    <w:rsid w:val="00086CEA"/>
    <w:rsid w:val="00090886"/>
    <w:rsid w:val="00091D47"/>
    <w:rsid w:val="000921B1"/>
    <w:rsid w:val="000A00B9"/>
    <w:rsid w:val="000A13BF"/>
    <w:rsid w:val="000A1408"/>
    <w:rsid w:val="000A4251"/>
    <w:rsid w:val="000A4FA2"/>
    <w:rsid w:val="000A5C8E"/>
    <w:rsid w:val="000B15D8"/>
    <w:rsid w:val="000B1D95"/>
    <w:rsid w:val="000B569C"/>
    <w:rsid w:val="000C103E"/>
    <w:rsid w:val="000C1863"/>
    <w:rsid w:val="000C2011"/>
    <w:rsid w:val="000C2207"/>
    <w:rsid w:val="000C3BF6"/>
    <w:rsid w:val="000C7380"/>
    <w:rsid w:val="000C7392"/>
    <w:rsid w:val="000D32E4"/>
    <w:rsid w:val="000D47ED"/>
    <w:rsid w:val="000D6BB5"/>
    <w:rsid w:val="000E1583"/>
    <w:rsid w:val="000E2844"/>
    <w:rsid w:val="000F021E"/>
    <w:rsid w:val="000F27AD"/>
    <w:rsid w:val="000F32FF"/>
    <w:rsid w:val="000F6F03"/>
    <w:rsid w:val="000F7681"/>
    <w:rsid w:val="001003AA"/>
    <w:rsid w:val="0010108B"/>
    <w:rsid w:val="001012F3"/>
    <w:rsid w:val="00103A42"/>
    <w:rsid w:val="001050BF"/>
    <w:rsid w:val="00106C62"/>
    <w:rsid w:val="00111641"/>
    <w:rsid w:val="00112EE6"/>
    <w:rsid w:val="00113A0F"/>
    <w:rsid w:val="001146D3"/>
    <w:rsid w:val="0011654C"/>
    <w:rsid w:val="00120059"/>
    <w:rsid w:val="00120333"/>
    <w:rsid w:val="00120716"/>
    <w:rsid w:val="001209AF"/>
    <w:rsid w:val="00122721"/>
    <w:rsid w:val="0012457B"/>
    <w:rsid w:val="001253CC"/>
    <w:rsid w:val="001256EB"/>
    <w:rsid w:val="0012645D"/>
    <w:rsid w:val="00126DB9"/>
    <w:rsid w:val="00131436"/>
    <w:rsid w:val="001319BE"/>
    <w:rsid w:val="00132257"/>
    <w:rsid w:val="001340B1"/>
    <w:rsid w:val="00136136"/>
    <w:rsid w:val="001369F8"/>
    <w:rsid w:val="001378AB"/>
    <w:rsid w:val="00137D3D"/>
    <w:rsid w:val="00140733"/>
    <w:rsid w:val="0014102A"/>
    <w:rsid w:val="00142B46"/>
    <w:rsid w:val="00143F44"/>
    <w:rsid w:val="00146F6C"/>
    <w:rsid w:val="00147094"/>
    <w:rsid w:val="00151827"/>
    <w:rsid w:val="00152B71"/>
    <w:rsid w:val="00153471"/>
    <w:rsid w:val="0015481E"/>
    <w:rsid w:val="00155D63"/>
    <w:rsid w:val="00155E5D"/>
    <w:rsid w:val="00156BE5"/>
    <w:rsid w:val="00161E72"/>
    <w:rsid w:val="00162EAA"/>
    <w:rsid w:val="00163EE5"/>
    <w:rsid w:val="0016500A"/>
    <w:rsid w:val="001743AD"/>
    <w:rsid w:val="0017696E"/>
    <w:rsid w:val="00180F0F"/>
    <w:rsid w:val="00183045"/>
    <w:rsid w:val="001849EB"/>
    <w:rsid w:val="00185539"/>
    <w:rsid w:val="00185B09"/>
    <w:rsid w:val="00187C48"/>
    <w:rsid w:val="0019051E"/>
    <w:rsid w:val="00190597"/>
    <w:rsid w:val="00194982"/>
    <w:rsid w:val="001A1573"/>
    <w:rsid w:val="001A3733"/>
    <w:rsid w:val="001A5EBF"/>
    <w:rsid w:val="001B68FF"/>
    <w:rsid w:val="001B7FEF"/>
    <w:rsid w:val="001C09FC"/>
    <w:rsid w:val="001C0E54"/>
    <w:rsid w:val="001C1285"/>
    <w:rsid w:val="001C1490"/>
    <w:rsid w:val="001C16A7"/>
    <w:rsid w:val="001C1B81"/>
    <w:rsid w:val="001C31B8"/>
    <w:rsid w:val="001C4A7C"/>
    <w:rsid w:val="001C510E"/>
    <w:rsid w:val="001C612D"/>
    <w:rsid w:val="001C629A"/>
    <w:rsid w:val="001C6D08"/>
    <w:rsid w:val="001C71EA"/>
    <w:rsid w:val="001D0238"/>
    <w:rsid w:val="001D16EE"/>
    <w:rsid w:val="001D5316"/>
    <w:rsid w:val="001D64CD"/>
    <w:rsid w:val="001D712C"/>
    <w:rsid w:val="001D7234"/>
    <w:rsid w:val="001E6CA9"/>
    <w:rsid w:val="001E74C7"/>
    <w:rsid w:val="001F0951"/>
    <w:rsid w:val="001F174B"/>
    <w:rsid w:val="001F2026"/>
    <w:rsid w:val="001F60E1"/>
    <w:rsid w:val="001F6968"/>
    <w:rsid w:val="00201766"/>
    <w:rsid w:val="002035C7"/>
    <w:rsid w:val="00204473"/>
    <w:rsid w:val="00206A25"/>
    <w:rsid w:val="00210A25"/>
    <w:rsid w:val="00212225"/>
    <w:rsid w:val="00212AF3"/>
    <w:rsid w:val="00213A42"/>
    <w:rsid w:val="00213E2E"/>
    <w:rsid w:val="002167B5"/>
    <w:rsid w:val="00216A09"/>
    <w:rsid w:val="00216D0C"/>
    <w:rsid w:val="0021717C"/>
    <w:rsid w:val="00217F5F"/>
    <w:rsid w:val="00220C5A"/>
    <w:rsid w:val="002245D7"/>
    <w:rsid w:val="00224CC8"/>
    <w:rsid w:val="002329E7"/>
    <w:rsid w:val="00235BFD"/>
    <w:rsid w:val="00236D37"/>
    <w:rsid w:val="002416E9"/>
    <w:rsid w:val="0024745E"/>
    <w:rsid w:val="00247CB3"/>
    <w:rsid w:val="00247EFC"/>
    <w:rsid w:val="00250133"/>
    <w:rsid w:val="00252A32"/>
    <w:rsid w:val="0025392B"/>
    <w:rsid w:val="00255EEF"/>
    <w:rsid w:val="00260093"/>
    <w:rsid w:val="002605AE"/>
    <w:rsid w:val="00260B11"/>
    <w:rsid w:val="002652D6"/>
    <w:rsid w:val="00266FFE"/>
    <w:rsid w:val="00271FE1"/>
    <w:rsid w:val="00275AD0"/>
    <w:rsid w:val="00277B2F"/>
    <w:rsid w:val="00280019"/>
    <w:rsid w:val="00281198"/>
    <w:rsid w:val="00285185"/>
    <w:rsid w:val="0029035B"/>
    <w:rsid w:val="00292349"/>
    <w:rsid w:val="00292472"/>
    <w:rsid w:val="002948DA"/>
    <w:rsid w:val="002A1508"/>
    <w:rsid w:val="002A1705"/>
    <w:rsid w:val="002A4CD0"/>
    <w:rsid w:val="002A4E15"/>
    <w:rsid w:val="002A4FBB"/>
    <w:rsid w:val="002B064F"/>
    <w:rsid w:val="002B13BB"/>
    <w:rsid w:val="002B161B"/>
    <w:rsid w:val="002B258A"/>
    <w:rsid w:val="002B34F8"/>
    <w:rsid w:val="002B35F7"/>
    <w:rsid w:val="002B37A5"/>
    <w:rsid w:val="002B3836"/>
    <w:rsid w:val="002C6535"/>
    <w:rsid w:val="002D06EE"/>
    <w:rsid w:val="002D1E1E"/>
    <w:rsid w:val="002D4E78"/>
    <w:rsid w:val="002D6409"/>
    <w:rsid w:val="002E0F6F"/>
    <w:rsid w:val="002E2F4A"/>
    <w:rsid w:val="002E33DD"/>
    <w:rsid w:val="002E3E89"/>
    <w:rsid w:val="002E7279"/>
    <w:rsid w:val="002E733B"/>
    <w:rsid w:val="002E7A2D"/>
    <w:rsid w:val="002E7E62"/>
    <w:rsid w:val="002F1C5C"/>
    <w:rsid w:val="002F1C91"/>
    <w:rsid w:val="002F46B1"/>
    <w:rsid w:val="002F47A4"/>
    <w:rsid w:val="002F52E2"/>
    <w:rsid w:val="002F65B1"/>
    <w:rsid w:val="00302DA8"/>
    <w:rsid w:val="0030345F"/>
    <w:rsid w:val="0030534D"/>
    <w:rsid w:val="00312E7A"/>
    <w:rsid w:val="00313B2E"/>
    <w:rsid w:val="00313F0F"/>
    <w:rsid w:val="00323335"/>
    <w:rsid w:val="00330169"/>
    <w:rsid w:val="0033107B"/>
    <w:rsid w:val="00331351"/>
    <w:rsid w:val="00334092"/>
    <w:rsid w:val="003342EC"/>
    <w:rsid w:val="00337088"/>
    <w:rsid w:val="003401DD"/>
    <w:rsid w:val="0034093E"/>
    <w:rsid w:val="00342E94"/>
    <w:rsid w:val="0034636D"/>
    <w:rsid w:val="0034689E"/>
    <w:rsid w:val="00351263"/>
    <w:rsid w:val="00354B26"/>
    <w:rsid w:val="00356BFB"/>
    <w:rsid w:val="00360253"/>
    <w:rsid w:val="003603E8"/>
    <w:rsid w:val="00364423"/>
    <w:rsid w:val="00364982"/>
    <w:rsid w:val="00367359"/>
    <w:rsid w:val="003705B1"/>
    <w:rsid w:val="00371F7F"/>
    <w:rsid w:val="00373748"/>
    <w:rsid w:val="0037472E"/>
    <w:rsid w:val="003749DD"/>
    <w:rsid w:val="00381098"/>
    <w:rsid w:val="00381563"/>
    <w:rsid w:val="00382AB7"/>
    <w:rsid w:val="003848B9"/>
    <w:rsid w:val="00385C9B"/>
    <w:rsid w:val="003872B3"/>
    <w:rsid w:val="003903A2"/>
    <w:rsid w:val="00391C9B"/>
    <w:rsid w:val="003937A2"/>
    <w:rsid w:val="00394A48"/>
    <w:rsid w:val="003977B1"/>
    <w:rsid w:val="003A5533"/>
    <w:rsid w:val="003A55D9"/>
    <w:rsid w:val="003A5D4B"/>
    <w:rsid w:val="003A77E1"/>
    <w:rsid w:val="003B19A6"/>
    <w:rsid w:val="003B1BDA"/>
    <w:rsid w:val="003B2336"/>
    <w:rsid w:val="003B2EFB"/>
    <w:rsid w:val="003B4C79"/>
    <w:rsid w:val="003B53F0"/>
    <w:rsid w:val="003B62B9"/>
    <w:rsid w:val="003B74CA"/>
    <w:rsid w:val="003C10D8"/>
    <w:rsid w:val="003C1BA2"/>
    <w:rsid w:val="003C2303"/>
    <w:rsid w:val="003C416E"/>
    <w:rsid w:val="003C4345"/>
    <w:rsid w:val="003C61B5"/>
    <w:rsid w:val="003D45B0"/>
    <w:rsid w:val="003D53B1"/>
    <w:rsid w:val="003D6812"/>
    <w:rsid w:val="003E0E40"/>
    <w:rsid w:val="003E26B6"/>
    <w:rsid w:val="003E3C85"/>
    <w:rsid w:val="003F1024"/>
    <w:rsid w:val="003F2374"/>
    <w:rsid w:val="003F2D69"/>
    <w:rsid w:val="003F34EE"/>
    <w:rsid w:val="003F7776"/>
    <w:rsid w:val="004004D3"/>
    <w:rsid w:val="004032EB"/>
    <w:rsid w:val="00404A78"/>
    <w:rsid w:val="004067E9"/>
    <w:rsid w:val="00414EF0"/>
    <w:rsid w:val="004154A1"/>
    <w:rsid w:val="00416168"/>
    <w:rsid w:val="00421A54"/>
    <w:rsid w:val="0042210A"/>
    <w:rsid w:val="0042508D"/>
    <w:rsid w:val="00425416"/>
    <w:rsid w:val="0042577B"/>
    <w:rsid w:val="0043284B"/>
    <w:rsid w:val="004365AB"/>
    <w:rsid w:val="0043663A"/>
    <w:rsid w:val="00436DE1"/>
    <w:rsid w:val="004376D7"/>
    <w:rsid w:val="0044087A"/>
    <w:rsid w:val="0044167D"/>
    <w:rsid w:val="004429BE"/>
    <w:rsid w:val="00442E3D"/>
    <w:rsid w:val="00442F65"/>
    <w:rsid w:val="00446003"/>
    <w:rsid w:val="0045097C"/>
    <w:rsid w:val="0045164C"/>
    <w:rsid w:val="0045387F"/>
    <w:rsid w:val="00453FC9"/>
    <w:rsid w:val="00454281"/>
    <w:rsid w:val="00461C34"/>
    <w:rsid w:val="0046579D"/>
    <w:rsid w:val="00465A54"/>
    <w:rsid w:val="00466BEA"/>
    <w:rsid w:val="00471113"/>
    <w:rsid w:val="0047383E"/>
    <w:rsid w:val="00473D06"/>
    <w:rsid w:val="004774D5"/>
    <w:rsid w:val="00480624"/>
    <w:rsid w:val="00480896"/>
    <w:rsid w:val="00480965"/>
    <w:rsid w:val="004828A2"/>
    <w:rsid w:val="00484BAE"/>
    <w:rsid w:val="00484C66"/>
    <w:rsid w:val="00491C95"/>
    <w:rsid w:val="00492CEB"/>
    <w:rsid w:val="00493F43"/>
    <w:rsid w:val="0049601F"/>
    <w:rsid w:val="004A1F4B"/>
    <w:rsid w:val="004A2C33"/>
    <w:rsid w:val="004A70CC"/>
    <w:rsid w:val="004A7729"/>
    <w:rsid w:val="004A7D85"/>
    <w:rsid w:val="004A7E76"/>
    <w:rsid w:val="004B2372"/>
    <w:rsid w:val="004B2A15"/>
    <w:rsid w:val="004B489C"/>
    <w:rsid w:val="004C6F11"/>
    <w:rsid w:val="004D05F8"/>
    <w:rsid w:val="004D0911"/>
    <w:rsid w:val="004D1676"/>
    <w:rsid w:val="004D1A98"/>
    <w:rsid w:val="004D1B63"/>
    <w:rsid w:val="004D2E56"/>
    <w:rsid w:val="004D33C5"/>
    <w:rsid w:val="004D445F"/>
    <w:rsid w:val="004D621F"/>
    <w:rsid w:val="004E120E"/>
    <w:rsid w:val="004E14C9"/>
    <w:rsid w:val="004E2DE4"/>
    <w:rsid w:val="004E32A4"/>
    <w:rsid w:val="004E396E"/>
    <w:rsid w:val="004E5AD2"/>
    <w:rsid w:val="004E6FE1"/>
    <w:rsid w:val="004F1D20"/>
    <w:rsid w:val="004F414B"/>
    <w:rsid w:val="005056E8"/>
    <w:rsid w:val="0050659F"/>
    <w:rsid w:val="00506EC4"/>
    <w:rsid w:val="0050715B"/>
    <w:rsid w:val="00507A40"/>
    <w:rsid w:val="00507F3C"/>
    <w:rsid w:val="005111C2"/>
    <w:rsid w:val="00511A3F"/>
    <w:rsid w:val="005129D8"/>
    <w:rsid w:val="005134CB"/>
    <w:rsid w:val="00513516"/>
    <w:rsid w:val="005145C0"/>
    <w:rsid w:val="00514C70"/>
    <w:rsid w:val="005152A9"/>
    <w:rsid w:val="00516302"/>
    <w:rsid w:val="00517721"/>
    <w:rsid w:val="00520141"/>
    <w:rsid w:val="005207FA"/>
    <w:rsid w:val="00523BB9"/>
    <w:rsid w:val="005245CF"/>
    <w:rsid w:val="00524F7A"/>
    <w:rsid w:val="0053273A"/>
    <w:rsid w:val="005332AF"/>
    <w:rsid w:val="00535B30"/>
    <w:rsid w:val="005361D1"/>
    <w:rsid w:val="00537826"/>
    <w:rsid w:val="00537C2D"/>
    <w:rsid w:val="00542086"/>
    <w:rsid w:val="005436D1"/>
    <w:rsid w:val="00543E67"/>
    <w:rsid w:val="00544CE2"/>
    <w:rsid w:val="00546824"/>
    <w:rsid w:val="00552509"/>
    <w:rsid w:val="0055277F"/>
    <w:rsid w:val="0055333D"/>
    <w:rsid w:val="0055445F"/>
    <w:rsid w:val="00555558"/>
    <w:rsid w:val="00557DB3"/>
    <w:rsid w:val="00557ED5"/>
    <w:rsid w:val="005619E3"/>
    <w:rsid w:val="0056431C"/>
    <w:rsid w:val="00566AD4"/>
    <w:rsid w:val="005719A8"/>
    <w:rsid w:val="00572DAC"/>
    <w:rsid w:val="005735A6"/>
    <w:rsid w:val="00575193"/>
    <w:rsid w:val="00575242"/>
    <w:rsid w:val="005800E1"/>
    <w:rsid w:val="00580F9A"/>
    <w:rsid w:val="00586E10"/>
    <w:rsid w:val="00587210"/>
    <w:rsid w:val="0059091F"/>
    <w:rsid w:val="005918EC"/>
    <w:rsid w:val="005944B8"/>
    <w:rsid w:val="00597E81"/>
    <w:rsid w:val="005A03B3"/>
    <w:rsid w:val="005A29BA"/>
    <w:rsid w:val="005A31C7"/>
    <w:rsid w:val="005A34B6"/>
    <w:rsid w:val="005A36B1"/>
    <w:rsid w:val="005A44F0"/>
    <w:rsid w:val="005B68C3"/>
    <w:rsid w:val="005C3335"/>
    <w:rsid w:val="005C772B"/>
    <w:rsid w:val="005C7EB3"/>
    <w:rsid w:val="005D2D04"/>
    <w:rsid w:val="005D6F52"/>
    <w:rsid w:val="005E1E4A"/>
    <w:rsid w:val="005E1F61"/>
    <w:rsid w:val="005E33BA"/>
    <w:rsid w:val="005E4838"/>
    <w:rsid w:val="005E5B13"/>
    <w:rsid w:val="005E7FDF"/>
    <w:rsid w:val="005F3C84"/>
    <w:rsid w:val="005F4D4B"/>
    <w:rsid w:val="005F6311"/>
    <w:rsid w:val="005F6CBA"/>
    <w:rsid w:val="005F76D6"/>
    <w:rsid w:val="0060067E"/>
    <w:rsid w:val="006010F3"/>
    <w:rsid w:val="006012A2"/>
    <w:rsid w:val="00601D0F"/>
    <w:rsid w:val="0060289B"/>
    <w:rsid w:val="0060343E"/>
    <w:rsid w:val="00604AFA"/>
    <w:rsid w:val="006106EA"/>
    <w:rsid w:val="00613482"/>
    <w:rsid w:val="00614D05"/>
    <w:rsid w:val="006160EF"/>
    <w:rsid w:val="00617A5D"/>
    <w:rsid w:val="00624DAF"/>
    <w:rsid w:val="00625038"/>
    <w:rsid w:val="006256CC"/>
    <w:rsid w:val="00626E0A"/>
    <w:rsid w:val="00630A42"/>
    <w:rsid w:val="00631359"/>
    <w:rsid w:val="00632767"/>
    <w:rsid w:val="006329BD"/>
    <w:rsid w:val="00632EF8"/>
    <w:rsid w:val="00636978"/>
    <w:rsid w:val="00637607"/>
    <w:rsid w:val="00637DE5"/>
    <w:rsid w:val="006400C0"/>
    <w:rsid w:val="00641A4E"/>
    <w:rsid w:val="0064274E"/>
    <w:rsid w:val="00645E3D"/>
    <w:rsid w:val="00647BD1"/>
    <w:rsid w:val="0065215B"/>
    <w:rsid w:val="006521E6"/>
    <w:rsid w:val="00652EF1"/>
    <w:rsid w:val="0065482B"/>
    <w:rsid w:val="00654BF1"/>
    <w:rsid w:val="00662F34"/>
    <w:rsid w:val="00663625"/>
    <w:rsid w:val="006642C9"/>
    <w:rsid w:val="006646F7"/>
    <w:rsid w:val="006674E9"/>
    <w:rsid w:val="00670CCC"/>
    <w:rsid w:val="00672E01"/>
    <w:rsid w:val="0067432F"/>
    <w:rsid w:val="0068028D"/>
    <w:rsid w:val="00680754"/>
    <w:rsid w:val="006811F0"/>
    <w:rsid w:val="006839B4"/>
    <w:rsid w:val="00684233"/>
    <w:rsid w:val="00687A07"/>
    <w:rsid w:val="006908FD"/>
    <w:rsid w:val="00691F34"/>
    <w:rsid w:val="00696296"/>
    <w:rsid w:val="00697905"/>
    <w:rsid w:val="006A1E08"/>
    <w:rsid w:val="006A2888"/>
    <w:rsid w:val="006A5988"/>
    <w:rsid w:val="006B5319"/>
    <w:rsid w:val="006B5DB3"/>
    <w:rsid w:val="006C3A36"/>
    <w:rsid w:val="006C4C2C"/>
    <w:rsid w:val="006C73FF"/>
    <w:rsid w:val="006C7540"/>
    <w:rsid w:val="006C7993"/>
    <w:rsid w:val="006D139F"/>
    <w:rsid w:val="006D33CD"/>
    <w:rsid w:val="006D4737"/>
    <w:rsid w:val="006D6E20"/>
    <w:rsid w:val="006D7476"/>
    <w:rsid w:val="006E0188"/>
    <w:rsid w:val="006E33B0"/>
    <w:rsid w:val="006E4EC6"/>
    <w:rsid w:val="006E6DF3"/>
    <w:rsid w:val="006F03F4"/>
    <w:rsid w:val="006F1070"/>
    <w:rsid w:val="006F4958"/>
    <w:rsid w:val="006F50A6"/>
    <w:rsid w:val="007006F8"/>
    <w:rsid w:val="00701D66"/>
    <w:rsid w:val="00704080"/>
    <w:rsid w:val="007055F6"/>
    <w:rsid w:val="00706849"/>
    <w:rsid w:val="007100BB"/>
    <w:rsid w:val="00710FE6"/>
    <w:rsid w:val="007121F9"/>
    <w:rsid w:val="00712E2C"/>
    <w:rsid w:val="00721161"/>
    <w:rsid w:val="007279FB"/>
    <w:rsid w:val="00727C6E"/>
    <w:rsid w:val="007313FC"/>
    <w:rsid w:val="007319B9"/>
    <w:rsid w:val="00733459"/>
    <w:rsid w:val="007338CA"/>
    <w:rsid w:val="007349D2"/>
    <w:rsid w:val="00736276"/>
    <w:rsid w:val="00736321"/>
    <w:rsid w:val="0073696D"/>
    <w:rsid w:val="00740D95"/>
    <w:rsid w:val="007421C2"/>
    <w:rsid w:val="007429DB"/>
    <w:rsid w:val="00742F86"/>
    <w:rsid w:val="00743986"/>
    <w:rsid w:val="0074494E"/>
    <w:rsid w:val="00753477"/>
    <w:rsid w:val="00753871"/>
    <w:rsid w:val="007544CE"/>
    <w:rsid w:val="007550F5"/>
    <w:rsid w:val="00757702"/>
    <w:rsid w:val="00760ADE"/>
    <w:rsid w:val="00762790"/>
    <w:rsid w:val="007666C1"/>
    <w:rsid w:val="00766ECB"/>
    <w:rsid w:val="00770523"/>
    <w:rsid w:val="007718F0"/>
    <w:rsid w:val="007755AD"/>
    <w:rsid w:val="0077597B"/>
    <w:rsid w:val="00776F80"/>
    <w:rsid w:val="0078148F"/>
    <w:rsid w:val="0079000B"/>
    <w:rsid w:val="007903A1"/>
    <w:rsid w:val="007907A7"/>
    <w:rsid w:val="00791DDC"/>
    <w:rsid w:val="0079537D"/>
    <w:rsid w:val="0079630B"/>
    <w:rsid w:val="00797956"/>
    <w:rsid w:val="007A01DD"/>
    <w:rsid w:val="007A044B"/>
    <w:rsid w:val="007A2225"/>
    <w:rsid w:val="007A36D1"/>
    <w:rsid w:val="007A4C40"/>
    <w:rsid w:val="007A620C"/>
    <w:rsid w:val="007A70D1"/>
    <w:rsid w:val="007A7F0B"/>
    <w:rsid w:val="007B1442"/>
    <w:rsid w:val="007C3671"/>
    <w:rsid w:val="007C5D2C"/>
    <w:rsid w:val="007C6CAE"/>
    <w:rsid w:val="007D03D2"/>
    <w:rsid w:val="007D2FAD"/>
    <w:rsid w:val="007D34EB"/>
    <w:rsid w:val="007D3864"/>
    <w:rsid w:val="007D71C6"/>
    <w:rsid w:val="007E0594"/>
    <w:rsid w:val="007E2A2A"/>
    <w:rsid w:val="007E3746"/>
    <w:rsid w:val="007E461B"/>
    <w:rsid w:val="007E632A"/>
    <w:rsid w:val="007F6506"/>
    <w:rsid w:val="007F7911"/>
    <w:rsid w:val="00802C66"/>
    <w:rsid w:val="00810C4B"/>
    <w:rsid w:val="00810FE4"/>
    <w:rsid w:val="00811557"/>
    <w:rsid w:val="00813E85"/>
    <w:rsid w:val="00815F4D"/>
    <w:rsid w:val="00816634"/>
    <w:rsid w:val="00816998"/>
    <w:rsid w:val="008171A8"/>
    <w:rsid w:val="008204EF"/>
    <w:rsid w:val="00820670"/>
    <w:rsid w:val="00825C19"/>
    <w:rsid w:val="008270E7"/>
    <w:rsid w:val="0083055F"/>
    <w:rsid w:val="00833B24"/>
    <w:rsid w:val="00833DB6"/>
    <w:rsid w:val="0084148C"/>
    <w:rsid w:val="008454B7"/>
    <w:rsid w:val="00845739"/>
    <w:rsid w:val="00851A89"/>
    <w:rsid w:val="00851B40"/>
    <w:rsid w:val="00853B7E"/>
    <w:rsid w:val="00855169"/>
    <w:rsid w:val="0086089B"/>
    <w:rsid w:val="00865A53"/>
    <w:rsid w:val="00873D59"/>
    <w:rsid w:val="00874052"/>
    <w:rsid w:val="0087437F"/>
    <w:rsid w:val="008774FB"/>
    <w:rsid w:val="00880DF4"/>
    <w:rsid w:val="00882529"/>
    <w:rsid w:val="00882DCE"/>
    <w:rsid w:val="00887119"/>
    <w:rsid w:val="008873D5"/>
    <w:rsid w:val="00887DCD"/>
    <w:rsid w:val="00893A6E"/>
    <w:rsid w:val="00895F62"/>
    <w:rsid w:val="008A0E91"/>
    <w:rsid w:val="008A2AAF"/>
    <w:rsid w:val="008A39F8"/>
    <w:rsid w:val="008A3D19"/>
    <w:rsid w:val="008A72A5"/>
    <w:rsid w:val="008A7FCB"/>
    <w:rsid w:val="008B1E35"/>
    <w:rsid w:val="008B4FE3"/>
    <w:rsid w:val="008B522C"/>
    <w:rsid w:val="008B5F99"/>
    <w:rsid w:val="008C2622"/>
    <w:rsid w:val="008C2E89"/>
    <w:rsid w:val="008C6560"/>
    <w:rsid w:val="008C6EBD"/>
    <w:rsid w:val="008C7474"/>
    <w:rsid w:val="008D08EE"/>
    <w:rsid w:val="008D1C98"/>
    <w:rsid w:val="008D2C17"/>
    <w:rsid w:val="008D44C7"/>
    <w:rsid w:val="008D6246"/>
    <w:rsid w:val="008E1ECD"/>
    <w:rsid w:val="008E287D"/>
    <w:rsid w:val="008E411B"/>
    <w:rsid w:val="008E4B4B"/>
    <w:rsid w:val="008E6579"/>
    <w:rsid w:val="008F0466"/>
    <w:rsid w:val="008F054B"/>
    <w:rsid w:val="008F585F"/>
    <w:rsid w:val="008F5BDA"/>
    <w:rsid w:val="008F67EF"/>
    <w:rsid w:val="0090334F"/>
    <w:rsid w:val="00907E82"/>
    <w:rsid w:val="009101F1"/>
    <w:rsid w:val="00911C78"/>
    <w:rsid w:val="0091244D"/>
    <w:rsid w:val="009128BF"/>
    <w:rsid w:val="00915BAF"/>
    <w:rsid w:val="00916F88"/>
    <w:rsid w:val="00917B17"/>
    <w:rsid w:val="0092083B"/>
    <w:rsid w:val="0092525D"/>
    <w:rsid w:val="00925CFF"/>
    <w:rsid w:val="00926BEC"/>
    <w:rsid w:val="00931425"/>
    <w:rsid w:val="00932376"/>
    <w:rsid w:val="009332C5"/>
    <w:rsid w:val="009333EA"/>
    <w:rsid w:val="009356A1"/>
    <w:rsid w:val="00937182"/>
    <w:rsid w:val="00946B97"/>
    <w:rsid w:val="00947766"/>
    <w:rsid w:val="009525BD"/>
    <w:rsid w:val="00956544"/>
    <w:rsid w:val="009568BC"/>
    <w:rsid w:val="00961368"/>
    <w:rsid w:val="00972089"/>
    <w:rsid w:val="009740ED"/>
    <w:rsid w:val="00974E2F"/>
    <w:rsid w:val="0097590A"/>
    <w:rsid w:val="00977161"/>
    <w:rsid w:val="00983081"/>
    <w:rsid w:val="009831C0"/>
    <w:rsid w:val="00984F44"/>
    <w:rsid w:val="00985DB9"/>
    <w:rsid w:val="00986F4C"/>
    <w:rsid w:val="0098711F"/>
    <w:rsid w:val="00987D5E"/>
    <w:rsid w:val="0099619E"/>
    <w:rsid w:val="00996399"/>
    <w:rsid w:val="009A454C"/>
    <w:rsid w:val="009A5403"/>
    <w:rsid w:val="009A774C"/>
    <w:rsid w:val="009B14E2"/>
    <w:rsid w:val="009B21BA"/>
    <w:rsid w:val="009B3E47"/>
    <w:rsid w:val="009B531B"/>
    <w:rsid w:val="009B598C"/>
    <w:rsid w:val="009B6BF8"/>
    <w:rsid w:val="009C0AB1"/>
    <w:rsid w:val="009C1B54"/>
    <w:rsid w:val="009C1B6F"/>
    <w:rsid w:val="009C3B2A"/>
    <w:rsid w:val="009D11DB"/>
    <w:rsid w:val="009D2EC2"/>
    <w:rsid w:val="009D3D59"/>
    <w:rsid w:val="009D4853"/>
    <w:rsid w:val="009D538F"/>
    <w:rsid w:val="009D56E9"/>
    <w:rsid w:val="009D6A97"/>
    <w:rsid w:val="009D7EC7"/>
    <w:rsid w:val="009E08C6"/>
    <w:rsid w:val="009E1DB9"/>
    <w:rsid w:val="009E2224"/>
    <w:rsid w:val="009E2471"/>
    <w:rsid w:val="009E27CE"/>
    <w:rsid w:val="009E3329"/>
    <w:rsid w:val="009E3463"/>
    <w:rsid w:val="009E4CB8"/>
    <w:rsid w:val="009E62C2"/>
    <w:rsid w:val="009E70A7"/>
    <w:rsid w:val="009E7C2E"/>
    <w:rsid w:val="009F10D6"/>
    <w:rsid w:val="009F1D97"/>
    <w:rsid w:val="009F2AFC"/>
    <w:rsid w:val="009F439C"/>
    <w:rsid w:val="00A0034B"/>
    <w:rsid w:val="00A102C4"/>
    <w:rsid w:val="00A106E0"/>
    <w:rsid w:val="00A11708"/>
    <w:rsid w:val="00A134C3"/>
    <w:rsid w:val="00A14FDA"/>
    <w:rsid w:val="00A15857"/>
    <w:rsid w:val="00A21622"/>
    <w:rsid w:val="00A22427"/>
    <w:rsid w:val="00A242A2"/>
    <w:rsid w:val="00A243BD"/>
    <w:rsid w:val="00A26235"/>
    <w:rsid w:val="00A3060E"/>
    <w:rsid w:val="00A30A6A"/>
    <w:rsid w:val="00A3514E"/>
    <w:rsid w:val="00A366A1"/>
    <w:rsid w:val="00A36DEB"/>
    <w:rsid w:val="00A36E05"/>
    <w:rsid w:val="00A3738E"/>
    <w:rsid w:val="00A37D24"/>
    <w:rsid w:val="00A4079D"/>
    <w:rsid w:val="00A438D1"/>
    <w:rsid w:val="00A47FE8"/>
    <w:rsid w:val="00A514D6"/>
    <w:rsid w:val="00A55B3F"/>
    <w:rsid w:val="00A61110"/>
    <w:rsid w:val="00A624C7"/>
    <w:rsid w:val="00A62850"/>
    <w:rsid w:val="00A6661E"/>
    <w:rsid w:val="00A7087F"/>
    <w:rsid w:val="00A718E8"/>
    <w:rsid w:val="00A73569"/>
    <w:rsid w:val="00A76026"/>
    <w:rsid w:val="00A801FE"/>
    <w:rsid w:val="00A80F6F"/>
    <w:rsid w:val="00A874EE"/>
    <w:rsid w:val="00A87C24"/>
    <w:rsid w:val="00A935A0"/>
    <w:rsid w:val="00A9433D"/>
    <w:rsid w:val="00AA01A9"/>
    <w:rsid w:val="00AA140D"/>
    <w:rsid w:val="00AA1F94"/>
    <w:rsid w:val="00AA2036"/>
    <w:rsid w:val="00AA6465"/>
    <w:rsid w:val="00AA7B05"/>
    <w:rsid w:val="00AB1D56"/>
    <w:rsid w:val="00AB1D9A"/>
    <w:rsid w:val="00AB228C"/>
    <w:rsid w:val="00AB2381"/>
    <w:rsid w:val="00AB39B3"/>
    <w:rsid w:val="00AB7DCF"/>
    <w:rsid w:val="00AC297E"/>
    <w:rsid w:val="00AC3847"/>
    <w:rsid w:val="00AC4D11"/>
    <w:rsid w:val="00AC5AF6"/>
    <w:rsid w:val="00AC61B3"/>
    <w:rsid w:val="00AC7AA1"/>
    <w:rsid w:val="00AD7432"/>
    <w:rsid w:val="00AD7F7A"/>
    <w:rsid w:val="00AE199B"/>
    <w:rsid w:val="00AE3008"/>
    <w:rsid w:val="00AE314E"/>
    <w:rsid w:val="00AE3EC8"/>
    <w:rsid w:val="00AE4FE0"/>
    <w:rsid w:val="00AF0491"/>
    <w:rsid w:val="00AF461F"/>
    <w:rsid w:val="00AF643F"/>
    <w:rsid w:val="00B0554E"/>
    <w:rsid w:val="00B108DD"/>
    <w:rsid w:val="00B13D92"/>
    <w:rsid w:val="00B14B84"/>
    <w:rsid w:val="00B22843"/>
    <w:rsid w:val="00B22F7C"/>
    <w:rsid w:val="00B268CE"/>
    <w:rsid w:val="00B26C81"/>
    <w:rsid w:val="00B33475"/>
    <w:rsid w:val="00B34296"/>
    <w:rsid w:val="00B34C51"/>
    <w:rsid w:val="00B35A3B"/>
    <w:rsid w:val="00B35B5B"/>
    <w:rsid w:val="00B376BD"/>
    <w:rsid w:val="00B441B2"/>
    <w:rsid w:val="00B44EFC"/>
    <w:rsid w:val="00B44F1E"/>
    <w:rsid w:val="00B45644"/>
    <w:rsid w:val="00B46563"/>
    <w:rsid w:val="00B51C4E"/>
    <w:rsid w:val="00B52B4D"/>
    <w:rsid w:val="00B542F1"/>
    <w:rsid w:val="00B57C22"/>
    <w:rsid w:val="00B6030D"/>
    <w:rsid w:val="00B624B0"/>
    <w:rsid w:val="00B64A72"/>
    <w:rsid w:val="00B659B4"/>
    <w:rsid w:val="00B664F0"/>
    <w:rsid w:val="00B67D22"/>
    <w:rsid w:val="00B72DF9"/>
    <w:rsid w:val="00B76C12"/>
    <w:rsid w:val="00B7788A"/>
    <w:rsid w:val="00B82F2D"/>
    <w:rsid w:val="00B92613"/>
    <w:rsid w:val="00B966EA"/>
    <w:rsid w:val="00B97B8E"/>
    <w:rsid w:val="00BA6A86"/>
    <w:rsid w:val="00BB1BAE"/>
    <w:rsid w:val="00BB3070"/>
    <w:rsid w:val="00BB41E7"/>
    <w:rsid w:val="00BB521D"/>
    <w:rsid w:val="00BB5D6A"/>
    <w:rsid w:val="00BB694C"/>
    <w:rsid w:val="00BC240B"/>
    <w:rsid w:val="00BC2939"/>
    <w:rsid w:val="00BC5C8B"/>
    <w:rsid w:val="00BD0250"/>
    <w:rsid w:val="00BD026C"/>
    <w:rsid w:val="00BD082A"/>
    <w:rsid w:val="00BD1303"/>
    <w:rsid w:val="00BD2A3E"/>
    <w:rsid w:val="00BD33A2"/>
    <w:rsid w:val="00BD38E0"/>
    <w:rsid w:val="00BD4953"/>
    <w:rsid w:val="00BD60A2"/>
    <w:rsid w:val="00BE0679"/>
    <w:rsid w:val="00BE1FB4"/>
    <w:rsid w:val="00BE29CA"/>
    <w:rsid w:val="00BE482A"/>
    <w:rsid w:val="00BE54A5"/>
    <w:rsid w:val="00BF04B6"/>
    <w:rsid w:val="00BF0C9D"/>
    <w:rsid w:val="00BF44A9"/>
    <w:rsid w:val="00BF4964"/>
    <w:rsid w:val="00BF5458"/>
    <w:rsid w:val="00BF60AA"/>
    <w:rsid w:val="00BF7878"/>
    <w:rsid w:val="00C04065"/>
    <w:rsid w:val="00C056B1"/>
    <w:rsid w:val="00C06B84"/>
    <w:rsid w:val="00C1041B"/>
    <w:rsid w:val="00C14D88"/>
    <w:rsid w:val="00C152EF"/>
    <w:rsid w:val="00C21865"/>
    <w:rsid w:val="00C26F68"/>
    <w:rsid w:val="00C301FE"/>
    <w:rsid w:val="00C30526"/>
    <w:rsid w:val="00C319BD"/>
    <w:rsid w:val="00C40F10"/>
    <w:rsid w:val="00C44239"/>
    <w:rsid w:val="00C469D8"/>
    <w:rsid w:val="00C476E9"/>
    <w:rsid w:val="00C516E4"/>
    <w:rsid w:val="00C524EC"/>
    <w:rsid w:val="00C530F9"/>
    <w:rsid w:val="00C54C57"/>
    <w:rsid w:val="00C55911"/>
    <w:rsid w:val="00C5738D"/>
    <w:rsid w:val="00C57F66"/>
    <w:rsid w:val="00C61CAB"/>
    <w:rsid w:val="00C62A9D"/>
    <w:rsid w:val="00C64869"/>
    <w:rsid w:val="00C71804"/>
    <w:rsid w:val="00C71D6D"/>
    <w:rsid w:val="00C7549D"/>
    <w:rsid w:val="00C77C71"/>
    <w:rsid w:val="00C8276B"/>
    <w:rsid w:val="00C82E7F"/>
    <w:rsid w:val="00C82FC4"/>
    <w:rsid w:val="00C845FF"/>
    <w:rsid w:val="00C84E44"/>
    <w:rsid w:val="00C900EA"/>
    <w:rsid w:val="00C9172E"/>
    <w:rsid w:val="00C928BF"/>
    <w:rsid w:val="00C949D3"/>
    <w:rsid w:val="00C954A4"/>
    <w:rsid w:val="00CA36A6"/>
    <w:rsid w:val="00CA4A65"/>
    <w:rsid w:val="00CA6B17"/>
    <w:rsid w:val="00CB35B1"/>
    <w:rsid w:val="00CB4D05"/>
    <w:rsid w:val="00CB6C25"/>
    <w:rsid w:val="00CC4798"/>
    <w:rsid w:val="00CC5687"/>
    <w:rsid w:val="00CC69DF"/>
    <w:rsid w:val="00CC77E8"/>
    <w:rsid w:val="00CC7F69"/>
    <w:rsid w:val="00CD1229"/>
    <w:rsid w:val="00CD12DF"/>
    <w:rsid w:val="00CD1D72"/>
    <w:rsid w:val="00CD2307"/>
    <w:rsid w:val="00CD2EC3"/>
    <w:rsid w:val="00CD6B85"/>
    <w:rsid w:val="00CD7025"/>
    <w:rsid w:val="00CE151F"/>
    <w:rsid w:val="00CE153B"/>
    <w:rsid w:val="00CE1D12"/>
    <w:rsid w:val="00CE2702"/>
    <w:rsid w:val="00CE58B9"/>
    <w:rsid w:val="00CE6B56"/>
    <w:rsid w:val="00CE70AE"/>
    <w:rsid w:val="00CF1CC9"/>
    <w:rsid w:val="00CF25B9"/>
    <w:rsid w:val="00CF305E"/>
    <w:rsid w:val="00CF33D3"/>
    <w:rsid w:val="00CF4A44"/>
    <w:rsid w:val="00CF4C29"/>
    <w:rsid w:val="00CF5400"/>
    <w:rsid w:val="00CF5A95"/>
    <w:rsid w:val="00CF5F25"/>
    <w:rsid w:val="00CF6483"/>
    <w:rsid w:val="00D026E0"/>
    <w:rsid w:val="00D032F2"/>
    <w:rsid w:val="00D061F3"/>
    <w:rsid w:val="00D1006E"/>
    <w:rsid w:val="00D127E5"/>
    <w:rsid w:val="00D13013"/>
    <w:rsid w:val="00D13C24"/>
    <w:rsid w:val="00D15C91"/>
    <w:rsid w:val="00D206C1"/>
    <w:rsid w:val="00D20FD3"/>
    <w:rsid w:val="00D20FE6"/>
    <w:rsid w:val="00D216BA"/>
    <w:rsid w:val="00D23F86"/>
    <w:rsid w:val="00D24317"/>
    <w:rsid w:val="00D24E26"/>
    <w:rsid w:val="00D302D5"/>
    <w:rsid w:val="00D30EC9"/>
    <w:rsid w:val="00D35ACF"/>
    <w:rsid w:val="00D36007"/>
    <w:rsid w:val="00D43309"/>
    <w:rsid w:val="00D43FDC"/>
    <w:rsid w:val="00D45C35"/>
    <w:rsid w:val="00D46AF4"/>
    <w:rsid w:val="00D4720F"/>
    <w:rsid w:val="00D5012E"/>
    <w:rsid w:val="00D513AC"/>
    <w:rsid w:val="00D52D73"/>
    <w:rsid w:val="00D54C31"/>
    <w:rsid w:val="00D55666"/>
    <w:rsid w:val="00D60646"/>
    <w:rsid w:val="00D62BE7"/>
    <w:rsid w:val="00D63281"/>
    <w:rsid w:val="00D63B85"/>
    <w:rsid w:val="00D6478C"/>
    <w:rsid w:val="00D6587F"/>
    <w:rsid w:val="00D66927"/>
    <w:rsid w:val="00D7026A"/>
    <w:rsid w:val="00D70E31"/>
    <w:rsid w:val="00D72F3B"/>
    <w:rsid w:val="00D736BA"/>
    <w:rsid w:val="00D74213"/>
    <w:rsid w:val="00D75A64"/>
    <w:rsid w:val="00D80DF2"/>
    <w:rsid w:val="00D90025"/>
    <w:rsid w:val="00D92637"/>
    <w:rsid w:val="00D9339F"/>
    <w:rsid w:val="00D958BA"/>
    <w:rsid w:val="00D95FA7"/>
    <w:rsid w:val="00D9659D"/>
    <w:rsid w:val="00DA1DCE"/>
    <w:rsid w:val="00DA28EB"/>
    <w:rsid w:val="00DA3578"/>
    <w:rsid w:val="00DA5916"/>
    <w:rsid w:val="00DA7312"/>
    <w:rsid w:val="00DA7BD4"/>
    <w:rsid w:val="00DB237D"/>
    <w:rsid w:val="00DB2AB0"/>
    <w:rsid w:val="00DB2BA3"/>
    <w:rsid w:val="00DB36AA"/>
    <w:rsid w:val="00DC0F21"/>
    <w:rsid w:val="00DC165D"/>
    <w:rsid w:val="00DC39D6"/>
    <w:rsid w:val="00DC3E07"/>
    <w:rsid w:val="00DC4A26"/>
    <w:rsid w:val="00DC4C69"/>
    <w:rsid w:val="00DC6D3A"/>
    <w:rsid w:val="00DD0238"/>
    <w:rsid w:val="00DD0D8F"/>
    <w:rsid w:val="00DD51AF"/>
    <w:rsid w:val="00DD558A"/>
    <w:rsid w:val="00DE0541"/>
    <w:rsid w:val="00DE05C1"/>
    <w:rsid w:val="00DE0FD0"/>
    <w:rsid w:val="00DE5368"/>
    <w:rsid w:val="00DE741C"/>
    <w:rsid w:val="00DF0D6B"/>
    <w:rsid w:val="00DF23DC"/>
    <w:rsid w:val="00DF2B39"/>
    <w:rsid w:val="00DF2CB4"/>
    <w:rsid w:val="00DF4350"/>
    <w:rsid w:val="00DF451D"/>
    <w:rsid w:val="00DF6806"/>
    <w:rsid w:val="00E0591C"/>
    <w:rsid w:val="00E11E06"/>
    <w:rsid w:val="00E13B81"/>
    <w:rsid w:val="00E17A32"/>
    <w:rsid w:val="00E20DE3"/>
    <w:rsid w:val="00E20E7B"/>
    <w:rsid w:val="00E2182C"/>
    <w:rsid w:val="00E265A3"/>
    <w:rsid w:val="00E26F9C"/>
    <w:rsid w:val="00E27338"/>
    <w:rsid w:val="00E3043E"/>
    <w:rsid w:val="00E31370"/>
    <w:rsid w:val="00E3391E"/>
    <w:rsid w:val="00E34416"/>
    <w:rsid w:val="00E40EC8"/>
    <w:rsid w:val="00E42E5F"/>
    <w:rsid w:val="00E4373D"/>
    <w:rsid w:val="00E46AA4"/>
    <w:rsid w:val="00E51508"/>
    <w:rsid w:val="00E51BD0"/>
    <w:rsid w:val="00E5255D"/>
    <w:rsid w:val="00E53321"/>
    <w:rsid w:val="00E6113F"/>
    <w:rsid w:val="00E66644"/>
    <w:rsid w:val="00E6684F"/>
    <w:rsid w:val="00E7418B"/>
    <w:rsid w:val="00E76057"/>
    <w:rsid w:val="00E76389"/>
    <w:rsid w:val="00E810D0"/>
    <w:rsid w:val="00E83A9A"/>
    <w:rsid w:val="00E84D40"/>
    <w:rsid w:val="00E90349"/>
    <w:rsid w:val="00E9256F"/>
    <w:rsid w:val="00E95E05"/>
    <w:rsid w:val="00E96939"/>
    <w:rsid w:val="00E97F72"/>
    <w:rsid w:val="00EA27B4"/>
    <w:rsid w:val="00EB0072"/>
    <w:rsid w:val="00EB1B2E"/>
    <w:rsid w:val="00EB2A2D"/>
    <w:rsid w:val="00EB33D0"/>
    <w:rsid w:val="00EB345B"/>
    <w:rsid w:val="00EB6012"/>
    <w:rsid w:val="00EC0520"/>
    <w:rsid w:val="00EC085E"/>
    <w:rsid w:val="00EC15D9"/>
    <w:rsid w:val="00EC20A3"/>
    <w:rsid w:val="00EC3DD4"/>
    <w:rsid w:val="00EC49BA"/>
    <w:rsid w:val="00EC55FA"/>
    <w:rsid w:val="00EC5606"/>
    <w:rsid w:val="00EC6B76"/>
    <w:rsid w:val="00ED267B"/>
    <w:rsid w:val="00ED3345"/>
    <w:rsid w:val="00ED50C7"/>
    <w:rsid w:val="00ED669D"/>
    <w:rsid w:val="00ED6D0A"/>
    <w:rsid w:val="00ED6F11"/>
    <w:rsid w:val="00EE1B19"/>
    <w:rsid w:val="00EE2AFE"/>
    <w:rsid w:val="00EE75AF"/>
    <w:rsid w:val="00EF0C81"/>
    <w:rsid w:val="00EF3728"/>
    <w:rsid w:val="00EF562F"/>
    <w:rsid w:val="00EF691B"/>
    <w:rsid w:val="00F039B1"/>
    <w:rsid w:val="00F0423C"/>
    <w:rsid w:val="00F054AE"/>
    <w:rsid w:val="00F11F55"/>
    <w:rsid w:val="00F12A29"/>
    <w:rsid w:val="00F13437"/>
    <w:rsid w:val="00F164C4"/>
    <w:rsid w:val="00F20280"/>
    <w:rsid w:val="00F21F72"/>
    <w:rsid w:val="00F233E2"/>
    <w:rsid w:val="00F23A83"/>
    <w:rsid w:val="00F32BE6"/>
    <w:rsid w:val="00F33BA7"/>
    <w:rsid w:val="00F34382"/>
    <w:rsid w:val="00F41957"/>
    <w:rsid w:val="00F42181"/>
    <w:rsid w:val="00F450A1"/>
    <w:rsid w:val="00F46888"/>
    <w:rsid w:val="00F50134"/>
    <w:rsid w:val="00F54E92"/>
    <w:rsid w:val="00F566F2"/>
    <w:rsid w:val="00F613AD"/>
    <w:rsid w:val="00F647C1"/>
    <w:rsid w:val="00F64E8E"/>
    <w:rsid w:val="00F67F81"/>
    <w:rsid w:val="00F70101"/>
    <w:rsid w:val="00F7011C"/>
    <w:rsid w:val="00F70733"/>
    <w:rsid w:val="00F73801"/>
    <w:rsid w:val="00F73B71"/>
    <w:rsid w:val="00F7701B"/>
    <w:rsid w:val="00F83AA8"/>
    <w:rsid w:val="00F83DD9"/>
    <w:rsid w:val="00F854DE"/>
    <w:rsid w:val="00F86D12"/>
    <w:rsid w:val="00F8779A"/>
    <w:rsid w:val="00F90948"/>
    <w:rsid w:val="00F90D98"/>
    <w:rsid w:val="00F90F14"/>
    <w:rsid w:val="00F92A20"/>
    <w:rsid w:val="00F92B6A"/>
    <w:rsid w:val="00F962BA"/>
    <w:rsid w:val="00F978FD"/>
    <w:rsid w:val="00FA1A04"/>
    <w:rsid w:val="00FA394F"/>
    <w:rsid w:val="00FA4029"/>
    <w:rsid w:val="00FA4E7C"/>
    <w:rsid w:val="00FB08FC"/>
    <w:rsid w:val="00FB4389"/>
    <w:rsid w:val="00FB438F"/>
    <w:rsid w:val="00FB4AD0"/>
    <w:rsid w:val="00FB742B"/>
    <w:rsid w:val="00FC0513"/>
    <w:rsid w:val="00FC0B8C"/>
    <w:rsid w:val="00FC1CB8"/>
    <w:rsid w:val="00FC1E52"/>
    <w:rsid w:val="00FC532A"/>
    <w:rsid w:val="00FC562A"/>
    <w:rsid w:val="00FC7BC6"/>
    <w:rsid w:val="00FD13D6"/>
    <w:rsid w:val="00FD320B"/>
    <w:rsid w:val="00FD657B"/>
    <w:rsid w:val="00FD6B86"/>
    <w:rsid w:val="00FD6C5B"/>
    <w:rsid w:val="00FD6D34"/>
    <w:rsid w:val="00FD7408"/>
    <w:rsid w:val="00FD750B"/>
    <w:rsid w:val="00FE111E"/>
    <w:rsid w:val="00FE1324"/>
    <w:rsid w:val="00FE1D3A"/>
    <w:rsid w:val="00FE2E12"/>
    <w:rsid w:val="00FF09D2"/>
    <w:rsid w:val="00FF19D1"/>
    <w:rsid w:val="00FF5E30"/>
    <w:rsid w:val="00FF6613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E486302"/>
  <w15:docId w15:val="{EC31E7C1-BA9B-4DFB-8692-43069E99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6246"/>
    <w:rPr>
      <w:sz w:val="28"/>
      <w:szCs w:val="28"/>
    </w:rPr>
  </w:style>
  <w:style w:type="paragraph" w:styleId="1">
    <w:name w:val="heading 1"/>
    <w:basedOn w:val="a"/>
    <w:next w:val="a"/>
    <w:qFormat/>
    <w:rsid w:val="008D6246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8D6246"/>
    <w:pPr>
      <w:keepNext/>
      <w:jc w:val="right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8D6246"/>
    <w:pPr>
      <w:keepNext/>
      <w:jc w:val="center"/>
      <w:outlineLvl w:val="2"/>
    </w:pPr>
    <w:rPr>
      <w:b/>
      <w:bCs/>
      <w:sz w:val="48"/>
      <w:szCs w:val="48"/>
    </w:rPr>
  </w:style>
  <w:style w:type="paragraph" w:styleId="4">
    <w:name w:val="heading 4"/>
    <w:basedOn w:val="a"/>
    <w:next w:val="a"/>
    <w:qFormat/>
    <w:rsid w:val="008D6246"/>
    <w:pPr>
      <w:keepNext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qFormat/>
    <w:rsid w:val="008D6246"/>
    <w:pPr>
      <w:keepNext/>
      <w:jc w:val="center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rsid w:val="008D6246"/>
    <w:pPr>
      <w:keepNext/>
      <w:tabs>
        <w:tab w:val="left" w:pos="1440"/>
      </w:tabs>
      <w:spacing w:before="120" w:line="360" w:lineRule="auto"/>
      <w:ind w:right="432"/>
      <w:jc w:val="center"/>
      <w:outlineLvl w:val="5"/>
    </w:pPr>
    <w:rPr>
      <w:rFonts w:ascii="Angsana New"/>
      <w:spacing w:val="14"/>
      <w:sz w:val="32"/>
      <w:szCs w:val="32"/>
    </w:rPr>
  </w:style>
  <w:style w:type="paragraph" w:styleId="7">
    <w:name w:val="heading 7"/>
    <w:basedOn w:val="a"/>
    <w:next w:val="a"/>
    <w:qFormat/>
    <w:rsid w:val="008D6246"/>
    <w:pPr>
      <w:keepNext/>
      <w:tabs>
        <w:tab w:val="left" w:pos="1440"/>
      </w:tabs>
      <w:spacing w:before="120" w:line="360" w:lineRule="auto"/>
      <w:ind w:right="432"/>
      <w:outlineLvl w:val="6"/>
    </w:pPr>
    <w:rPr>
      <w:rFonts w:ascii="Angsana New"/>
      <w:spacing w:val="14"/>
      <w:sz w:val="32"/>
      <w:szCs w:val="32"/>
    </w:rPr>
  </w:style>
  <w:style w:type="paragraph" w:styleId="8">
    <w:name w:val="heading 8"/>
    <w:basedOn w:val="a"/>
    <w:next w:val="a"/>
    <w:qFormat/>
    <w:rsid w:val="008D6246"/>
    <w:pPr>
      <w:keepNext/>
      <w:tabs>
        <w:tab w:val="left" w:pos="1440"/>
        <w:tab w:val="left" w:pos="2880"/>
      </w:tabs>
      <w:spacing w:before="120" w:line="360" w:lineRule="auto"/>
      <w:ind w:right="432"/>
      <w:jc w:val="center"/>
      <w:outlineLvl w:val="7"/>
    </w:pPr>
    <w:rPr>
      <w:rFonts w:ascii="Angsana New"/>
      <w:b/>
      <w:bCs/>
      <w:spacing w:val="14"/>
      <w:sz w:val="32"/>
      <w:szCs w:val="32"/>
    </w:rPr>
  </w:style>
  <w:style w:type="paragraph" w:styleId="9">
    <w:name w:val="heading 9"/>
    <w:basedOn w:val="a"/>
    <w:next w:val="a"/>
    <w:qFormat/>
    <w:rsid w:val="008D6246"/>
    <w:pPr>
      <w:keepNext/>
      <w:tabs>
        <w:tab w:val="left" w:pos="1440"/>
        <w:tab w:val="left" w:pos="3600"/>
      </w:tabs>
      <w:spacing w:before="120" w:line="360" w:lineRule="auto"/>
      <w:ind w:right="432"/>
      <w:outlineLvl w:val="8"/>
    </w:pPr>
    <w:rPr>
      <w:rFonts w:ascii="Angsana New"/>
      <w:spacing w:val="14"/>
      <w:sz w:val="32"/>
      <w:szCs w:val="32"/>
      <w:u w:val="single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D6246"/>
    <w:rPr>
      <w:sz w:val="36"/>
      <w:szCs w:val="36"/>
    </w:rPr>
  </w:style>
  <w:style w:type="paragraph" w:styleId="20">
    <w:name w:val="Body Text 2"/>
    <w:basedOn w:val="a"/>
    <w:rsid w:val="008D6246"/>
    <w:pPr>
      <w:spacing w:line="360" w:lineRule="auto"/>
    </w:pPr>
    <w:rPr>
      <w:sz w:val="34"/>
      <w:szCs w:val="34"/>
    </w:rPr>
  </w:style>
  <w:style w:type="paragraph" w:styleId="a4">
    <w:name w:val="Body Text Indent"/>
    <w:basedOn w:val="a"/>
    <w:rsid w:val="008D6246"/>
    <w:pPr>
      <w:spacing w:line="360" w:lineRule="auto"/>
      <w:ind w:firstLine="720"/>
    </w:pPr>
    <w:rPr>
      <w:sz w:val="32"/>
      <w:szCs w:val="32"/>
    </w:rPr>
  </w:style>
  <w:style w:type="paragraph" w:styleId="a5">
    <w:name w:val="Plain Text"/>
    <w:basedOn w:val="a"/>
    <w:link w:val="a6"/>
    <w:uiPriority w:val="99"/>
    <w:rsid w:val="00AB7DCF"/>
    <w:rPr>
      <w:rFonts w:eastAsia="Times New Roman" w:cs="AngsanaUPC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9A5403"/>
    <w:rPr>
      <w:rFonts w:eastAsia="Times New Roman" w:cs="AngsanaUPC"/>
      <w:sz w:val="28"/>
      <w:szCs w:val="28"/>
    </w:rPr>
  </w:style>
  <w:style w:type="character" w:styleId="a7">
    <w:name w:val="page number"/>
    <w:basedOn w:val="a0"/>
    <w:rsid w:val="00F92B6A"/>
  </w:style>
  <w:style w:type="paragraph" w:styleId="a8">
    <w:name w:val="List Paragraph"/>
    <w:basedOn w:val="a"/>
    <w:uiPriority w:val="34"/>
    <w:qFormat/>
    <w:rsid w:val="00D72F3B"/>
    <w:pPr>
      <w:ind w:left="720"/>
      <w:contextualSpacing/>
    </w:pPr>
    <w:rPr>
      <w:szCs w:val="35"/>
    </w:rPr>
  </w:style>
  <w:style w:type="paragraph" w:styleId="a9">
    <w:name w:val="header"/>
    <w:basedOn w:val="a"/>
    <w:link w:val="aa"/>
    <w:uiPriority w:val="99"/>
    <w:rsid w:val="0099639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996399"/>
    <w:rPr>
      <w:sz w:val="28"/>
      <w:szCs w:val="35"/>
    </w:rPr>
  </w:style>
  <w:style w:type="paragraph" w:styleId="ab">
    <w:name w:val="footer"/>
    <w:basedOn w:val="a"/>
    <w:link w:val="ac"/>
    <w:rsid w:val="00996399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996399"/>
    <w:rPr>
      <w:sz w:val="28"/>
      <w:szCs w:val="35"/>
    </w:rPr>
  </w:style>
  <w:style w:type="paragraph" w:styleId="30">
    <w:name w:val="Body Text 3"/>
    <w:basedOn w:val="a"/>
    <w:link w:val="31"/>
    <w:unhideWhenUsed/>
    <w:rsid w:val="004D33C5"/>
    <w:pPr>
      <w:spacing w:after="120"/>
    </w:pPr>
    <w:rPr>
      <w:sz w:val="16"/>
      <w:szCs w:val="20"/>
      <w:lang w:eastAsia="zh-CN"/>
    </w:rPr>
  </w:style>
  <w:style w:type="character" w:customStyle="1" w:styleId="31">
    <w:name w:val="เนื้อความ 3 อักขระ"/>
    <w:basedOn w:val="a0"/>
    <w:link w:val="30"/>
    <w:rsid w:val="004D33C5"/>
    <w:rPr>
      <w:sz w:val="16"/>
      <w:lang w:eastAsia="zh-CN"/>
    </w:rPr>
  </w:style>
  <w:style w:type="paragraph" w:styleId="HTML">
    <w:name w:val="HTML Preformatted"/>
    <w:basedOn w:val="a"/>
    <w:link w:val="HTML0"/>
    <w:uiPriority w:val="99"/>
    <w:unhideWhenUsed/>
    <w:rsid w:val="00A306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Times New Roman" w:hAnsi="Angsana New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A3060E"/>
    <w:rPr>
      <w:rFonts w:ascii="Angsana New" w:eastAsia="Times New Roman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09707-16FC-425B-88FD-649631F53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คำพิพากษา</vt:lpstr>
      <vt:lpstr>คำพิพากษา</vt:lpstr>
    </vt:vector>
  </TitlesOfParts>
  <Company>Cutomer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คำพิพากษา</dc:title>
  <dc:creator>Microsoft Windows 98</dc:creator>
  <cp:lastModifiedBy>JOR8-37208</cp:lastModifiedBy>
  <cp:revision>3</cp:revision>
  <cp:lastPrinted>2025-10-14T06:25:00Z</cp:lastPrinted>
  <dcterms:created xsi:type="dcterms:W3CDTF">2025-10-14T06:11:00Z</dcterms:created>
  <dcterms:modified xsi:type="dcterms:W3CDTF">2025-10-14T06:25:00Z</dcterms:modified>
</cp:coreProperties>
</file>